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3444" w:type="dxa"/>
        <w:tblInd w:w="108" w:type="dxa"/>
        <w:tblLook w:val="04A0" w:firstRow="1" w:lastRow="0" w:firstColumn="1" w:lastColumn="0" w:noHBand="0" w:noVBand="1"/>
      </w:tblPr>
      <w:tblGrid>
        <w:gridCol w:w="1826"/>
        <w:gridCol w:w="2160"/>
        <w:gridCol w:w="2368"/>
        <w:gridCol w:w="2382"/>
        <w:gridCol w:w="2400"/>
        <w:gridCol w:w="2308"/>
      </w:tblGrid>
      <w:tr w:rsidR="00575B54" w14:paraId="57A62DD6" w14:textId="77777777" w:rsidTr="007229D4">
        <w:trPr>
          <w:trHeight w:val="416"/>
        </w:trPr>
        <w:tc>
          <w:tcPr>
            <w:tcW w:w="1826" w:type="dxa"/>
            <w:vAlign w:val="center"/>
          </w:tcPr>
          <w:p w14:paraId="12A932AB" w14:textId="77777777" w:rsidR="00483A71" w:rsidRPr="00BD0E47" w:rsidRDefault="352891AE" w:rsidP="352891AE">
            <w:pPr>
              <w:jc w:val="center"/>
              <w:rPr>
                <w:sz w:val="36"/>
                <w:szCs w:val="36"/>
              </w:rPr>
            </w:pPr>
            <w:r w:rsidRPr="352891AE">
              <w:rPr>
                <w:sz w:val="36"/>
                <w:szCs w:val="36"/>
              </w:rPr>
              <w:t>UKE:</w:t>
            </w:r>
          </w:p>
        </w:tc>
        <w:tc>
          <w:tcPr>
            <w:tcW w:w="2160" w:type="dxa"/>
          </w:tcPr>
          <w:p w14:paraId="000992BB" w14:textId="77777777" w:rsidR="00483A71" w:rsidRPr="00BD0E47" w:rsidRDefault="00483A71" w:rsidP="00361A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MANDAG</w:t>
            </w:r>
          </w:p>
        </w:tc>
        <w:tc>
          <w:tcPr>
            <w:tcW w:w="2368" w:type="dxa"/>
          </w:tcPr>
          <w:p w14:paraId="0A4EC3CA" w14:textId="77777777" w:rsidR="00483A71" w:rsidRPr="00BD0E47" w:rsidRDefault="00483A71" w:rsidP="00361A7C">
            <w:pPr>
              <w:jc w:val="center"/>
              <w:rPr>
                <w:sz w:val="36"/>
                <w:szCs w:val="36"/>
              </w:rPr>
            </w:pPr>
            <w:r w:rsidRPr="00BD0E47">
              <w:rPr>
                <w:sz w:val="36"/>
                <w:szCs w:val="36"/>
              </w:rPr>
              <w:t>TIRSDAG</w:t>
            </w:r>
          </w:p>
        </w:tc>
        <w:tc>
          <w:tcPr>
            <w:tcW w:w="2382" w:type="dxa"/>
          </w:tcPr>
          <w:p w14:paraId="0AB9C42D" w14:textId="77777777" w:rsidR="00483A71" w:rsidRPr="00BD0E47" w:rsidRDefault="00483A71" w:rsidP="00361A7C">
            <w:pPr>
              <w:jc w:val="center"/>
              <w:rPr>
                <w:sz w:val="36"/>
                <w:szCs w:val="36"/>
              </w:rPr>
            </w:pPr>
            <w:r w:rsidRPr="00BD0E47">
              <w:rPr>
                <w:sz w:val="36"/>
                <w:szCs w:val="36"/>
              </w:rPr>
              <w:t>ONSDAG</w:t>
            </w:r>
          </w:p>
        </w:tc>
        <w:tc>
          <w:tcPr>
            <w:tcW w:w="2400" w:type="dxa"/>
          </w:tcPr>
          <w:p w14:paraId="13A79E6D" w14:textId="77777777" w:rsidR="00483A71" w:rsidRPr="00BD0E47" w:rsidRDefault="00483A71" w:rsidP="00361A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TORSDAG</w:t>
            </w:r>
          </w:p>
        </w:tc>
        <w:tc>
          <w:tcPr>
            <w:tcW w:w="2308" w:type="dxa"/>
          </w:tcPr>
          <w:p w14:paraId="20758619" w14:textId="77777777" w:rsidR="00483A71" w:rsidRPr="00BD0E47" w:rsidRDefault="00483A71" w:rsidP="00361A7C">
            <w:pPr>
              <w:jc w:val="center"/>
              <w:rPr>
                <w:sz w:val="36"/>
                <w:szCs w:val="36"/>
              </w:rPr>
            </w:pPr>
            <w:r w:rsidRPr="00BD0E47">
              <w:rPr>
                <w:sz w:val="36"/>
                <w:szCs w:val="36"/>
              </w:rPr>
              <w:t>FREDAG</w:t>
            </w:r>
          </w:p>
        </w:tc>
      </w:tr>
      <w:tr w:rsidR="00575B54" w14:paraId="372D68E1" w14:textId="77777777" w:rsidTr="007229D4">
        <w:trPr>
          <w:trHeight w:val="1809"/>
        </w:trPr>
        <w:tc>
          <w:tcPr>
            <w:tcW w:w="1826" w:type="dxa"/>
            <w:vAlign w:val="center"/>
          </w:tcPr>
          <w:p w14:paraId="1D3960AF" w14:textId="77777777" w:rsidR="00483A71" w:rsidRDefault="00483A71" w:rsidP="352891AE">
            <w:pPr>
              <w:jc w:val="center"/>
            </w:pPr>
          </w:p>
          <w:p w14:paraId="54FD0AE4" w14:textId="0E7D9E01" w:rsidR="00BA21EF" w:rsidRDefault="004A1198" w:rsidP="005B2D52">
            <w:pPr>
              <w:spacing w:line="259" w:lineRule="auto"/>
              <w:jc w:val="center"/>
            </w:pPr>
            <w:r>
              <w:t>3</w:t>
            </w:r>
            <w:r w:rsidR="352891AE">
              <w:t xml:space="preserve">2 </w:t>
            </w:r>
          </w:p>
          <w:p w14:paraId="2CBD83DD" w14:textId="6C7B65CB" w:rsidR="005B2D52" w:rsidRDefault="005B2D52" w:rsidP="31AAC654">
            <w:pPr>
              <w:spacing w:line="259" w:lineRule="auto"/>
              <w:jc w:val="center"/>
            </w:pPr>
          </w:p>
        </w:tc>
        <w:tc>
          <w:tcPr>
            <w:tcW w:w="2160" w:type="dxa"/>
          </w:tcPr>
          <w:p w14:paraId="03818096" w14:textId="4C404331" w:rsidR="6ED05484" w:rsidRDefault="6ED05484" w:rsidP="6ED05484">
            <w:pPr>
              <w:jc w:val="center"/>
            </w:pPr>
          </w:p>
          <w:p w14:paraId="1C0C3536" w14:textId="1A9DADA1" w:rsidR="00CF59E0" w:rsidRPr="00776570" w:rsidRDefault="00776570" w:rsidP="00CF59E0">
            <w:pPr>
              <w:jc w:val="center"/>
            </w:pPr>
            <w:r>
              <w:t>Lakse</w:t>
            </w:r>
            <w:r w:rsidR="00A11371">
              <w:t>taco</w:t>
            </w:r>
          </w:p>
          <w:p w14:paraId="79CFE102" w14:textId="1B621024" w:rsidR="009D31C9" w:rsidRPr="007E5EF9" w:rsidRDefault="00CF59E0" w:rsidP="0077657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3E603B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C11FF69" wp14:editId="798019CF">
                  <wp:extent cx="1133061" cy="621324"/>
                  <wp:effectExtent l="0" t="0" r="0" b="7620"/>
                  <wp:docPr id="18" name="Bilde 18" descr="Jåddåren gårdsbarnehage » Lakseta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lde 18" descr="Jåddåren gårdsbarnehage » Lakseta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330" cy="629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</w:tcPr>
          <w:p w14:paraId="3135D094" w14:textId="77777777" w:rsidR="00D3053B" w:rsidRDefault="00D3053B" w:rsidP="00350FA2">
            <w:pPr>
              <w:jc w:val="center"/>
            </w:pPr>
          </w:p>
          <w:p w14:paraId="5E9D2629" w14:textId="7FB72C92" w:rsidR="00357084" w:rsidRDefault="00350FA2" w:rsidP="00350FA2">
            <w:pPr>
              <w:jc w:val="center"/>
            </w:pPr>
            <w:r>
              <w:t>Tomatsuppe</w:t>
            </w:r>
          </w:p>
          <w:p w14:paraId="3A6C9C77" w14:textId="2B819069" w:rsidR="00483A71" w:rsidRDefault="00125D3C" w:rsidP="00350F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8DCBFC" wp14:editId="6ED75318">
                  <wp:extent cx="863600" cy="770890"/>
                  <wp:effectExtent l="0" t="0" r="0" b="0"/>
                  <wp:docPr id="12" name="Bilde 12" descr="Mills As - Kjapt middagstips på en mandag: Tomatsuppe med grove brødbiter  eller krutonger. Vil du ha en litt fyldigere suppe kan du ha i  fullkornsmacaroni eller kokte egg. Godt, enkelt 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e 5" descr="Mills As - Kjapt middagstips på en mandag: Tomatsuppe med grove brødbiter  eller krutonger. Vil du ha en litt fyldigere suppe kan du ha i  fullkornsmacaroni eller kokte egg. Godt, enkelt o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14:paraId="345B713A" w14:textId="77777777" w:rsidR="000E25E0" w:rsidRDefault="000E25E0" w:rsidP="000E25E0"/>
          <w:p w14:paraId="09E1539C" w14:textId="7681CB95" w:rsidR="00420C06" w:rsidRDefault="00033AB5" w:rsidP="000E25E0">
            <w:pPr>
              <w:jc w:val="center"/>
            </w:pPr>
            <w:r>
              <w:t>Havregrøt</w:t>
            </w:r>
          </w:p>
          <w:p w14:paraId="7E2488E8" w14:textId="054E5DA2" w:rsidR="00483A71" w:rsidRDefault="00510577" w:rsidP="009316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6AB5D8" wp14:editId="5ACED677">
                  <wp:extent cx="991877" cy="742950"/>
                  <wp:effectExtent l="0" t="0" r="0" b="0"/>
                  <wp:docPr id="3" name="Bilde 3" descr="Bilderesultat for fullkornsris grø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eresultat for fullkornsris grø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30" cy="789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14:paraId="13156A98" w14:textId="43CE6094" w:rsidR="6ED05484" w:rsidRDefault="6ED05484" w:rsidP="6ED05484">
            <w:pPr>
              <w:jc w:val="center"/>
            </w:pPr>
          </w:p>
          <w:p w14:paraId="115EBC34" w14:textId="399C517E" w:rsidR="6ED05484" w:rsidRDefault="6ED05484" w:rsidP="6ED05484">
            <w:pPr>
              <w:jc w:val="center"/>
            </w:pPr>
            <w:r>
              <w:t>Nybakte</w:t>
            </w:r>
          </w:p>
          <w:p w14:paraId="4ACF04F6" w14:textId="77777777" w:rsidR="6ED05484" w:rsidRDefault="6ED05484" w:rsidP="6ED05484">
            <w:pPr>
              <w:jc w:val="center"/>
            </w:pPr>
            <w:r>
              <w:t xml:space="preserve"> grove scones</w:t>
            </w:r>
          </w:p>
          <w:p w14:paraId="36972AED" w14:textId="3FA1D767" w:rsidR="6ED05484" w:rsidRDefault="6ED05484" w:rsidP="6ED054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E021A8" wp14:editId="133FEE22">
                  <wp:extent cx="1099185" cy="619691"/>
                  <wp:effectExtent l="0" t="0" r="5715" b="9525"/>
                  <wp:docPr id="875708794" name="Bilde 8" descr="Bilderesultater for scones grov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03966" cy="622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</w:tcPr>
          <w:p w14:paraId="036F261B" w14:textId="77777777" w:rsidR="6ED05484" w:rsidRDefault="6ED05484" w:rsidP="6ED05484">
            <w:pPr>
              <w:jc w:val="center"/>
              <w:rPr>
                <w:noProof/>
              </w:rPr>
            </w:pPr>
          </w:p>
          <w:p w14:paraId="7C269320" w14:textId="16D2B968" w:rsidR="6ED05484" w:rsidRDefault="6ED05484" w:rsidP="6ED05484">
            <w:pPr>
              <w:jc w:val="center"/>
            </w:pPr>
            <w:r>
              <w:t>Fiskegrateng og grønnsaker</w:t>
            </w:r>
          </w:p>
          <w:p w14:paraId="1E8837BF" w14:textId="4CDAF3D6" w:rsidR="6ED05484" w:rsidRDefault="6ED05484" w:rsidP="6ED054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7E50BD" wp14:editId="32946657">
                  <wp:extent cx="1154430" cy="621617"/>
                  <wp:effectExtent l="0" t="0" r="7620" b="7620"/>
                  <wp:docPr id="27" name="Bilde 27" descr="Bilderesultat for torsk og potetgrat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164189" cy="626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B54" w14:paraId="792BE570" w14:textId="77777777" w:rsidTr="007229D4">
        <w:trPr>
          <w:trHeight w:val="2090"/>
        </w:trPr>
        <w:tc>
          <w:tcPr>
            <w:tcW w:w="1826" w:type="dxa"/>
            <w:vAlign w:val="center"/>
          </w:tcPr>
          <w:p w14:paraId="0A5FD841" w14:textId="77777777" w:rsidR="00BA21EF" w:rsidRDefault="00BA21EF" w:rsidP="352891AE">
            <w:pPr>
              <w:spacing w:line="259" w:lineRule="auto"/>
              <w:jc w:val="center"/>
            </w:pPr>
          </w:p>
          <w:p w14:paraId="3E1F7361" w14:textId="04233700" w:rsidR="00B40632" w:rsidRDefault="000404B3" w:rsidP="352891AE">
            <w:pPr>
              <w:spacing w:line="259" w:lineRule="auto"/>
              <w:jc w:val="center"/>
            </w:pPr>
            <w:r>
              <w:t>3</w:t>
            </w:r>
            <w:r w:rsidR="004A1198">
              <w:t>3</w:t>
            </w:r>
            <w:r w:rsidR="352891AE">
              <w:t xml:space="preserve">                    </w:t>
            </w:r>
          </w:p>
          <w:p w14:paraId="7F6FCA3B" w14:textId="1DE62C8C" w:rsidR="00B40632" w:rsidRDefault="352891AE" w:rsidP="352891AE">
            <w:pPr>
              <w:spacing w:line="259" w:lineRule="auto"/>
              <w:jc w:val="center"/>
            </w:pPr>
            <w:r>
              <w:t xml:space="preserve">               </w:t>
            </w:r>
          </w:p>
        </w:tc>
        <w:tc>
          <w:tcPr>
            <w:tcW w:w="2160" w:type="dxa"/>
          </w:tcPr>
          <w:p w14:paraId="3E315E78" w14:textId="7DD4E595" w:rsidR="6ED05484" w:rsidRDefault="6ED05484" w:rsidP="6ED05484">
            <w:pPr>
              <w:jc w:val="center"/>
            </w:pPr>
          </w:p>
          <w:p w14:paraId="1EE454E8" w14:textId="357EED17" w:rsidR="00C44523" w:rsidRDefault="00665197" w:rsidP="00665197">
            <w:pPr>
              <w:jc w:val="center"/>
            </w:pPr>
            <w:r>
              <w:t>Fiskeburgere med grønnsaker</w:t>
            </w:r>
          </w:p>
          <w:p w14:paraId="5D823C9E" w14:textId="27CE852D" w:rsidR="006417CE" w:rsidRPr="00A71D3F" w:rsidRDefault="00665197" w:rsidP="00665197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8D7CDC4" wp14:editId="33D3EA62">
                  <wp:extent cx="793750" cy="815218"/>
                  <wp:effectExtent l="0" t="0" r="6350" b="4445"/>
                  <wp:docPr id="7" name="Bilde 7" descr="Bilderesultat for fiskebu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lderesultat for fiskebu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1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</w:tcPr>
          <w:p w14:paraId="7AC508F0" w14:textId="2D588602" w:rsidR="6ED05484" w:rsidRDefault="6ED05484" w:rsidP="6ED05484">
            <w:pPr>
              <w:jc w:val="center"/>
            </w:pPr>
          </w:p>
          <w:p w14:paraId="3C6D3018" w14:textId="139A8B34" w:rsidR="00AB7ADD" w:rsidRDefault="00AB7ADD" w:rsidP="00AB7ADD">
            <w:pPr>
              <w:jc w:val="center"/>
            </w:pPr>
            <w:r>
              <w:t>Søtpotet- og gulrotsuppe</w:t>
            </w:r>
          </w:p>
          <w:p w14:paraId="7A174485" w14:textId="26BADE70" w:rsidR="00357084" w:rsidRPr="002F3D14" w:rsidRDefault="00125D3C" w:rsidP="005F26DC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eastAsiaTheme="minorHAnsi"/>
                <w:lang w:eastAsia="en-US"/>
              </w:rPr>
              <w:object w:dxaOrig="6230" w:dyaOrig="5130" w14:anchorId="530394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62.25pt" o:ole="">
                  <v:imagedata r:id="rId12" o:title=""/>
                </v:shape>
                <o:OLEObject Type="Embed" ProgID="PBrush" ShapeID="_x0000_i1025" DrawAspect="Content" ObjectID="_1748844040" r:id="rId13"/>
              </w:object>
            </w:r>
          </w:p>
        </w:tc>
        <w:tc>
          <w:tcPr>
            <w:tcW w:w="2382" w:type="dxa"/>
          </w:tcPr>
          <w:p w14:paraId="6AA68297" w14:textId="77777777" w:rsidR="00BC1A3B" w:rsidRDefault="00BC1A3B" w:rsidP="00BC1A3B">
            <w:pPr>
              <w:jc w:val="center"/>
            </w:pPr>
          </w:p>
          <w:p w14:paraId="0B04DDE1" w14:textId="187BE502" w:rsidR="00BC1A3B" w:rsidRDefault="352891AE" w:rsidP="352891AE">
            <w:pPr>
              <w:jc w:val="center"/>
            </w:pPr>
            <w:r>
              <w:t>Havregrøt</w:t>
            </w:r>
          </w:p>
          <w:p w14:paraId="640D2A9B" w14:textId="77777777" w:rsidR="001A4EE1" w:rsidRDefault="001A4EE1" w:rsidP="352891AE">
            <w:pPr>
              <w:jc w:val="center"/>
            </w:pPr>
          </w:p>
          <w:p w14:paraId="05291601" w14:textId="14B1FB5D" w:rsidR="00F209F7" w:rsidRDefault="00BC1A3B" w:rsidP="00493A8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36B944" wp14:editId="71EFD2EE">
                  <wp:extent cx="991877" cy="742950"/>
                  <wp:effectExtent l="0" t="0" r="0" b="0"/>
                  <wp:docPr id="5" name="Bilde 5" descr="Bilderesultat for fullkornsris grø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eresultat for fullkornsris grø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7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14:paraId="0133689F" w14:textId="683886CE" w:rsidR="00D3053B" w:rsidRDefault="00D3053B" w:rsidP="6ED05484">
            <w:pPr>
              <w:jc w:val="center"/>
              <w:rPr>
                <w:noProof/>
              </w:rPr>
            </w:pPr>
          </w:p>
          <w:p w14:paraId="3FD0C9DA" w14:textId="32389EFE" w:rsidR="00D3053B" w:rsidRPr="001A4EE1" w:rsidRDefault="6ED05484" w:rsidP="00350FA2">
            <w:pPr>
              <w:jc w:val="center"/>
            </w:pPr>
            <w:r w:rsidRPr="001A4EE1">
              <w:rPr>
                <w:noProof/>
              </w:rPr>
              <w:t>Fullkornspasta og tomatsaus med grønnsaker</w:t>
            </w:r>
          </w:p>
          <w:p w14:paraId="218E7BCD" w14:textId="0131C63C" w:rsidR="00EA1FA9" w:rsidRPr="002149D8" w:rsidRDefault="00D95FC2" w:rsidP="00350FA2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D8EA018" wp14:editId="14423456">
                  <wp:extent cx="975591" cy="577850"/>
                  <wp:effectExtent l="0" t="0" r="0" b="0"/>
                  <wp:docPr id="2" name="Bilde 15" descr="http://thriftyliving.net/wp-content/uploads/2009/03/spaghetti-bologne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thriftyliving.net/wp-content/uploads/2009/03/spaghetti-bologne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600" cy="587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</w:tcPr>
          <w:p w14:paraId="56F05C37" w14:textId="77777777" w:rsidR="00420C06" w:rsidRDefault="00420C06" w:rsidP="00723572">
            <w:pPr>
              <w:jc w:val="center"/>
              <w:rPr>
                <w:noProof/>
              </w:rPr>
            </w:pPr>
          </w:p>
          <w:p w14:paraId="7649B391" w14:textId="77777777" w:rsidR="000E343D" w:rsidRDefault="000E343D" w:rsidP="000E343D">
            <w:pPr>
              <w:jc w:val="center"/>
            </w:pPr>
            <w:r>
              <w:t>Nybakte grove rundstykker, kokte egg og grønnsaker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47AA63C" wp14:editId="41200064">
                  <wp:extent cx="1045845" cy="586712"/>
                  <wp:effectExtent l="0" t="0" r="1905" b="4445"/>
                  <wp:docPr id="35" name="Bilde 35" descr="GROVE RUNDSTYKKER V. 2 | TRINES MATBLO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VE RUNDSTYKKER V. 2 | TRINES MATBLO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84" cy="627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3346B1" w14:textId="332CC0E2" w:rsidR="000E343D" w:rsidRDefault="000E343D" w:rsidP="00723572">
            <w:pPr>
              <w:jc w:val="center"/>
            </w:pPr>
          </w:p>
        </w:tc>
      </w:tr>
      <w:tr w:rsidR="00575B54" w14:paraId="01027B70" w14:textId="77777777" w:rsidTr="007229D4">
        <w:trPr>
          <w:trHeight w:val="1781"/>
        </w:trPr>
        <w:tc>
          <w:tcPr>
            <w:tcW w:w="1826" w:type="dxa"/>
          </w:tcPr>
          <w:p w14:paraId="240E04AE" w14:textId="77777777" w:rsidR="00F209F7" w:rsidRDefault="00F209F7" w:rsidP="00F209F7">
            <w:pPr>
              <w:jc w:val="center"/>
            </w:pPr>
          </w:p>
          <w:p w14:paraId="48D65EF4" w14:textId="77777777" w:rsidR="00472DC6" w:rsidRDefault="00472DC6" w:rsidP="00F209F7">
            <w:pPr>
              <w:jc w:val="center"/>
            </w:pPr>
          </w:p>
          <w:p w14:paraId="16D74703" w14:textId="77777777" w:rsidR="00C477B8" w:rsidRDefault="00C477B8" w:rsidP="005B2D52">
            <w:pPr>
              <w:spacing w:line="259" w:lineRule="auto"/>
              <w:jc w:val="center"/>
            </w:pPr>
          </w:p>
          <w:p w14:paraId="37761A13" w14:textId="5601BC09" w:rsidR="00472DC6" w:rsidRDefault="004A1198" w:rsidP="005B2D52">
            <w:pPr>
              <w:spacing w:line="259" w:lineRule="auto"/>
              <w:jc w:val="center"/>
            </w:pPr>
            <w:r>
              <w:t>3</w:t>
            </w:r>
            <w:r w:rsidR="00545D15">
              <w:t>4</w:t>
            </w:r>
          </w:p>
          <w:p w14:paraId="65CCC424" w14:textId="75EA456B" w:rsidR="00B40632" w:rsidRDefault="00B40632" w:rsidP="005B2D52">
            <w:pPr>
              <w:spacing w:line="259" w:lineRule="auto"/>
              <w:jc w:val="center"/>
            </w:pPr>
          </w:p>
        </w:tc>
        <w:tc>
          <w:tcPr>
            <w:tcW w:w="2160" w:type="dxa"/>
          </w:tcPr>
          <w:p w14:paraId="3B02B1E7" w14:textId="77777777" w:rsidR="00706799" w:rsidRDefault="00706799" w:rsidP="6ED05484">
            <w:pPr>
              <w:jc w:val="center"/>
            </w:pPr>
          </w:p>
          <w:p w14:paraId="13C008BD" w14:textId="5C32C93B" w:rsidR="00F209F7" w:rsidRDefault="00F95F77" w:rsidP="00F3384E">
            <w:pPr>
              <w:jc w:val="center"/>
            </w:pPr>
            <w:proofErr w:type="spellStart"/>
            <w:r>
              <w:t>Wraps</w:t>
            </w:r>
            <w:proofErr w:type="spellEnd"/>
            <w:r>
              <w:t xml:space="preserve"> med f</w:t>
            </w:r>
            <w:r w:rsidR="00706799">
              <w:t>iskepinn</w:t>
            </w:r>
            <w:r w:rsidR="00BC0A6A">
              <w:t>e</w:t>
            </w:r>
            <w:r>
              <w:t>r og</w:t>
            </w:r>
            <w:r w:rsidR="00D208CC">
              <w:t xml:space="preserve"> grønnsaker</w:t>
            </w:r>
            <w:r w:rsidR="001F5B29">
              <w:rPr>
                <w:noProof/>
              </w:rPr>
              <w:drawing>
                <wp:inline distT="0" distB="0" distL="0" distR="0" wp14:anchorId="055A6955" wp14:editId="788792E1">
                  <wp:extent cx="948621" cy="533376"/>
                  <wp:effectExtent l="0" t="0" r="4445" b="635"/>
                  <wp:docPr id="1" name="Bilde 1" descr="Bilderesultat for fiskepinner i lom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lderesultat for fiskepinner i lom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912" cy="53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</w:tcPr>
          <w:p w14:paraId="240EE8A8" w14:textId="77777777" w:rsidR="00AB7ADD" w:rsidRDefault="00AB7ADD" w:rsidP="00AB7ADD">
            <w:pPr>
              <w:jc w:val="center"/>
            </w:pPr>
          </w:p>
          <w:p w14:paraId="6CB234AC" w14:textId="343D05A9" w:rsidR="00AB7ADD" w:rsidRDefault="00AB7ADD" w:rsidP="00AB7ADD">
            <w:pPr>
              <w:jc w:val="center"/>
            </w:pPr>
            <w:r>
              <w:t>Tomatsuppe</w:t>
            </w:r>
          </w:p>
          <w:p w14:paraId="36AF5D5B" w14:textId="2150A8AE" w:rsidR="00F209F7" w:rsidRDefault="00AB7ADD" w:rsidP="00AB7A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63EB89" wp14:editId="5566932B">
                  <wp:extent cx="863600" cy="770890"/>
                  <wp:effectExtent l="0" t="0" r="0" b="0"/>
                  <wp:docPr id="23" name="Bilde 23" descr="Mills As - Kjapt middagstips på en mandag: Tomatsuppe med grove brødbiter  eller krutonger. Vil du ha en litt fyldigere suppe kan du ha i  fullkornsmacaroni eller kokte egg. Godt, enkelt 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e 5" descr="Mills As - Kjapt middagstips på en mandag: Tomatsuppe med grove brødbiter  eller krutonger. Vil du ha en litt fyldigere suppe kan du ha i  fullkornsmacaroni eller kokte egg. Godt, enkelt o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14:paraId="714EAFBB" w14:textId="77777777" w:rsidR="00FB36B8" w:rsidRDefault="00FB36B8" w:rsidP="00FB36B8">
            <w:pPr>
              <w:jc w:val="center"/>
            </w:pPr>
          </w:p>
          <w:p w14:paraId="2998BC13" w14:textId="6373ECC2" w:rsidR="00FB36B8" w:rsidRDefault="00FB36B8" w:rsidP="00FB36B8">
            <w:pPr>
              <w:jc w:val="center"/>
            </w:pPr>
            <w:r>
              <w:t>Havregrøt</w:t>
            </w:r>
          </w:p>
          <w:p w14:paraId="4DE31F68" w14:textId="38D56E9D" w:rsidR="00F209F7" w:rsidRDefault="00510577" w:rsidP="00FB36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013FA5" wp14:editId="1DF3949B">
                  <wp:extent cx="991877" cy="742950"/>
                  <wp:effectExtent l="0" t="0" r="0" b="0"/>
                  <wp:docPr id="9" name="Bilde 9" descr="Bilderesultat for fullkornsris grø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eresultat for fullkornsris grø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30" cy="789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14:paraId="4087FCBF" w14:textId="77777777" w:rsidR="00493A80" w:rsidRDefault="00493A80" w:rsidP="00D95FC2">
            <w:pPr>
              <w:jc w:val="center"/>
              <w:rPr>
                <w:noProof/>
              </w:rPr>
            </w:pPr>
          </w:p>
          <w:p w14:paraId="2668A408" w14:textId="77777777" w:rsidR="00493A80" w:rsidRDefault="00493A80" w:rsidP="00493A80">
            <w:pPr>
              <w:jc w:val="center"/>
            </w:pPr>
            <w:r>
              <w:t>Nybakte</w:t>
            </w:r>
          </w:p>
          <w:p w14:paraId="176980D4" w14:textId="77777777" w:rsidR="00493A80" w:rsidRDefault="00493A80" w:rsidP="00493A80">
            <w:pPr>
              <w:jc w:val="center"/>
            </w:pPr>
            <w:r>
              <w:t xml:space="preserve"> grove scones</w:t>
            </w:r>
          </w:p>
          <w:p w14:paraId="25F0BF77" w14:textId="29D737E4" w:rsidR="00A26AE3" w:rsidRDefault="00493A80" w:rsidP="00D95FC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D12594" wp14:editId="287CA8FB">
                  <wp:extent cx="1162050" cy="655132"/>
                  <wp:effectExtent l="0" t="0" r="0" b="0"/>
                  <wp:docPr id="8" name="Bilde 8" descr="Bilderesultater for scones grov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62050" cy="655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</w:tcPr>
          <w:p w14:paraId="50F0D4DA" w14:textId="135C5C3C" w:rsidR="6ED05484" w:rsidRDefault="6ED05484" w:rsidP="6ED05484">
            <w:pPr>
              <w:jc w:val="center"/>
            </w:pPr>
          </w:p>
          <w:p w14:paraId="14CC4A8D" w14:textId="51008733" w:rsidR="00D3053B" w:rsidRDefault="6ED05484" w:rsidP="00AB7ADD">
            <w:pPr>
              <w:jc w:val="center"/>
            </w:pPr>
            <w:r>
              <w:t>Grov pizza med grønnsakssaus</w:t>
            </w:r>
          </w:p>
          <w:p w14:paraId="084CAFD7" w14:textId="6912F49A" w:rsidR="00C24FB9" w:rsidRDefault="00243A58" w:rsidP="6ED054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B49AD6" wp14:editId="7FD62673">
                  <wp:extent cx="1072331" cy="618222"/>
                  <wp:effectExtent l="19050" t="0" r="0" b="0"/>
                  <wp:docPr id="1255026890" name="Bilde 18" descr="http://img.nrk.no/img/5841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331" cy="618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B54" w14:paraId="063485CE" w14:textId="77777777" w:rsidTr="007229D4">
        <w:trPr>
          <w:trHeight w:val="1979"/>
        </w:trPr>
        <w:tc>
          <w:tcPr>
            <w:tcW w:w="1826" w:type="dxa"/>
          </w:tcPr>
          <w:p w14:paraId="5746313B" w14:textId="77777777" w:rsidR="00F209F7" w:rsidRDefault="00F209F7" w:rsidP="00F209F7"/>
          <w:p w14:paraId="3ADB9175" w14:textId="77777777" w:rsidR="00472DC6" w:rsidRDefault="00472DC6" w:rsidP="00F209F7">
            <w:pPr>
              <w:jc w:val="center"/>
            </w:pPr>
          </w:p>
          <w:p w14:paraId="024EDA78" w14:textId="77777777" w:rsidR="00F209F7" w:rsidRDefault="00F209F7" w:rsidP="00851E49">
            <w:pPr>
              <w:spacing w:line="259" w:lineRule="auto"/>
              <w:jc w:val="center"/>
            </w:pPr>
          </w:p>
          <w:p w14:paraId="1467FF76" w14:textId="1B979896" w:rsidR="00C477B8" w:rsidRDefault="004A1198" w:rsidP="00851E49">
            <w:pPr>
              <w:spacing w:line="259" w:lineRule="auto"/>
              <w:jc w:val="center"/>
            </w:pPr>
            <w:r>
              <w:t>3</w:t>
            </w:r>
            <w:r w:rsidR="00C477B8">
              <w:t>5</w:t>
            </w:r>
          </w:p>
        </w:tc>
        <w:tc>
          <w:tcPr>
            <w:tcW w:w="2160" w:type="dxa"/>
          </w:tcPr>
          <w:p w14:paraId="55A68BDE" w14:textId="18CB6D1A" w:rsidR="6ED05484" w:rsidRDefault="6ED05484" w:rsidP="6ED05484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  <w:p w14:paraId="2CAAF23A" w14:textId="77777777" w:rsidR="00AE0568" w:rsidRDefault="009B1308" w:rsidP="00436238">
            <w:pPr>
              <w:jc w:val="center"/>
            </w:pPr>
            <w:r>
              <w:t>Lapskaus</w:t>
            </w:r>
          </w:p>
          <w:p w14:paraId="4EA7CEB3" w14:textId="77777777" w:rsidR="00575B54" w:rsidRDefault="00575B54" w:rsidP="00436238">
            <w:pPr>
              <w:jc w:val="center"/>
            </w:pPr>
          </w:p>
          <w:p w14:paraId="1287DD69" w14:textId="2D9009E8" w:rsidR="00575B54" w:rsidRDefault="00575B54" w:rsidP="004362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D8E140" wp14:editId="6ECC4FFD">
                  <wp:extent cx="911159" cy="609383"/>
                  <wp:effectExtent l="0" t="0" r="3810" b="635"/>
                  <wp:docPr id="812825604" name="Bilde 812825604" descr="Gryteretter | Vegetarbloggen | Lapskaus oppskrift, Mat, Grytere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yteretter | Vegetarbloggen | Lapskaus oppskrift, Mat, Grytere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59" cy="62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</w:tcPr>
          <w:p w14:paraId="7C8FC100" w14:textId="27AEEEDE" w:rsidR="6ED05484" w:rsidRDefault="6ED05484" w:rsidP="6ED05484">
            <w:pPr>
              <w:jc w:val="center"/>
            </w:pPr>
          </w:p>
          <w:p w14:paraId="45516396" w14:textId="14EEFFF9" w:rsidR="00CF59E0" w:rsidRDefault="00350FA2" w:rsidP="00F3384E">
            <w:pPr>
              <w:jc w:val="center"/>
            </w:pPr>
            <w:r>
              <w:t>Søtpotet- og gulrotsuppe</w:t>
            </w:r>
          </w:p>
          <w:p w14:paraId="44DB46D6" w14:textId="406D1217" w:rsidR="00357084" w:rsidRDefault="00125D3C" w:rsidP="00357084">
            <w:pPr>
              <w:jc w:val="center"/>
              <w:rPr>
                <w:noProof/>
              </w:rPr>
            </w:pPr>
            <w:r>
              <w:rPr>
                <w:rFonts w:eastAsiaTheme="minorHAnsi"/>
                <w:lang w:eastAsia="en-US"/>
              </w:rPr>
              <w:object w:dxaOrig="6230" w:dyaOrig="5130" w14:anchorId="2A6A05CB">
                <v:shape id="_x0000_i1026" type="#_x0000_t75" style="width:75pt;height:62.25pt" o:ole="">
                  <v:imagedata r:id="rId12" o:title=""/>
                </v:shape>
                <o:OLEObject Type="Embed" ProgID="PBrush" ShapeID="_x0000_i1026" DrawAspect="Content" ObjectID="_1748844041" r:id="rId19"/>
              </w:object>
            </w:r>
          </w:p>
        </w:tc>
        <w:tc>
          <w:tcPr>
            <w:tcW w:w="2382" w:type="dxa"/>
          </w:tcPr>
          <w:p w14:paraId="643BB9C7" w14:textId="2F330136" w:rsidR="00F209F7" w:rsidRDefault="00F209F7" w:rsidP="009C5CB6">
            <w:pPr>
              <w:jc w:val="center"/>
            </w:pPr>
          </w:p>
          <w:p w14:paraId="749531E1" w14:textId="5B08CEFD" w:rsidR="001A4EE1" w:rsidRDefault="6ED05484" w:rsidP="00CF59E0">
            <w:pPr>
              <w:jc w:val="center"/>
            </w:pPr>
            <w:r>
              <w:t>Havregrøt</w:t>
            </w:r>
          </w:p>
          <w:p w14:paraId="0CCD611C" w14:textId="21B2E1E7" w:rsidR="00F209F7" w:rsidRDefault="00510577" w:rsidP="009C5C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910F4A" wp14:editId="660488CF">
                  <wp:extent cx="991877" cy="742950"/>
                  <wp:effectExtent l="0" t="0" r="0" b="0"/>
                  <wp:docPr id="10" name="Bilde 10" descr="Bilderesultat for fullkornsris grø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eresultat for fullkornsris grø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30" cy="789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9454C7" w14:textId="2EDD2E5E" w:rsidR="00F209F7" w:rsidRDefault="00F209F7" w:rsidP="6ED05484">
            <w:pPr>
              <w:jc w:val="center"/>
            </w:pPr>
          </w:p>
        </w:tc>
        <w:tc>
          <w:tcPr>
            <w:tcW w:w="2400" w:type="dxa"/>
          </w:tcPr>
          <w:p w14:paraId="3C12125E" w14:textId="6B9CDAE8" w:rsidR="00D16ECF" w:rsidRDefault="00D16ECF" w:rsidP="6ED05484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  <w:p w14:paraId="65B0D217" w14:textId="0296031E" w:rsidR="00D16ECF" w:rsidRDefault="6ED05484" w:rsidP="6ED05484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6ED05484">
              <w:rPr>
                <w:rFonts w:ascii="Calibri" w:eastAsia="Calibri" w:hAnsi="Calibri" w:cs="Times New Roman"/>
                <w:lang w:eastAsia="en-US"/>
              </w:rPr>
              <w:t>Fiskekaker, ovnsbakte poteter og grønnsaker</w:t>
            </w:r>
          </w:p>
          <w:p w14:paraId="5FA0B715" w14:textId="2F127096" w:rsidR="00D16ECF" w:rsidRDefault="00D95FC2" w:rsidP="00D95FC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4369E1" wp14:editId="65930EDD">
                  <wp:extent cx="1036128" cy="692150"/>
                  <wp:effectExtent l="0" t="0" r="0" b="0"/>
                  <wp:docPr id="2124428450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250" cy="694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681922" w14:textId="07FAC0A7" w:rsidR="00D16ECF" w:rsidRDefault="00D16ECF" w:rsidP="6ED05484">
            <w:pPr>
              <w:jc w:val="center"/>
              <w:rPr>
                <w:noProof/>
              </w:rPr>
            </w:pPr>
          </w:p>
        </w:tc>
        <w:tc>
          <w:tcPr>
            <w:tcW w:w="2308" w:type="dxa"/>
          </w:tcPr>
          <w:p w14:paraId="377DB5F8" w14:textId="77777777" w:rsidR="00D95FC2" w:rsidRDefault="00D95FC2" w:rsidP="00D95FC2">
            <w:pPr>
              <w:jc w:val="center"/>
              <w:rPr>
                <w:noProof/>
              </w:rPr>
            </w:pPr>
          </w:p>
          <w:p w14:paraId="4BFCB4FD" w14:textId="7A0D73DA" w:rsidR="00D95FC2" w:rsidRDefault="352891AE" w:rsidP="00D95FC2">
            <w:pPr>
              <w:jc w:val="center"/>
            </w:pPr>
            <w:r>
              <w:t>Banan og havregrynslapper</w:t>
            </w:r>
          </w:p>
          <w:p w14:paraId="1698FD27" w14:textId="12CAF2B6" w:rsidR="009D31C9" w:rsidRPr="00535BBD" w:rsidRDefault="009D31C9" w:rsidP="6ED054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ED26E6" wp14:editId="6CF1352F">
                  <wp:extent cx="1014413" cy="676275"/>
                  <wp:effectExtent l="0" t="0" r="0" b="0"/>
                  <wp:docPr id="994121537" name="Bilde 994121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850" cy="677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42CC4D" w14:textId="71A48641" w:rsidR="000404B3" w:rsidRDefault="00125865" w:rsidP="000404B3">
      <w:pPr>
        <w:jc w:val="center"/>
      </w:pPr>
      <w:r>
        <w:t>Endringer kan forekomme!</w:t>
      </w:r>
    </w:p>
    <w:sectPr w:rsidR="000404B3" w:rsidSect="00483A71">
      <w:headerReference w:type="default" r:id="rId2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7EC8" w14:textId="77777777" w:rsidR="00D56DAF" w:rsidRDefault="00D56DAF" w:rsidP="001F40CF">
      <w:pPr>
        <w:spacing w:after="0" w:line="240" w:lineRule="auto"/>
      </w:pPr>
      <w:r>
        <w:separator/>
      </w:r>
    </w:p>
  </w:endnote>
  <w:endnote w:type="continuationSeparator" w:id="0">
    <w:p w14:paraId="5A063605" w14:textId="77777777" w:rsidR="00D56DAF" w:rsidRDefault="00D56DAF" w:rsidP="001F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BB75" w14:textId="77777777" w:rsidR="00D56DAF" w:rsidRDefault="00D56DAF" w:rsidP="001F40CF">
      <w:pPr>
        <w:spacing w:after="0" w:line="240" w:lineRule="auto"/>
      </w:pPr>
      <w:r>
        <w:separator/>
      </w:r>
    </w:p>
  </w:footnote>
  <w:footnote w:type="continuationSeparator" w:id="0">
    <w:p w14:paraId="2F2323ED" w14:textId="77777777" w:rsidR="00D56DAF" w:rsidRDefault="00D56DAF" w:rsidP="001F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0145" w14:textId="457DC740" w:rsidR="00763790" w:rsidRPr="00763790" w:rsidRDefault="000434D8" w:rsidP="00763790">
    <w:pPr>
      <w:pStyle w:val="Topptekst"/>
      <w:jc w:val="center"/>
      <w:rPr>
        <w:b/>
        <w:bCs/>
        <w:sz w:val="52"/>
        <w:szCs w:val="52"/>
      </w:rPr>
    </w:pPr>
    <w:r w:rsidRPr="00763790">
      <w:rPr>
        <w:b/>
        <w:bCs/>
        <w:sz w:val="52"/>
        <w:szCs w:val="52"/>
      </w:rPr>
      <w:t>MENY 202</w:t>
    </w:r>
    <w:r w:rsidR="00B40632">
      <w:rPr>
        <w:b/>
        <w:bCs/>
        <w:sz w:val="52"/>
        <w:szCs w:val="5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71"/>
    <w:rsid w:val="000012F0"/>
    <w:rsid w:val="00032E78"/>
    <w:rsid w:val="00033AB5"/>
    <w:rsid w:val="000404B3"/>
    <w:rsid w:val="00042C35"/>
    <w:rsid w:val="000434D8"/>
    <w:rsid w:val="00043F7B"/>
    <w:rsid w:val="00070B69"/>
    <w:rsid w:val="00077E3E"/>
    <w:rsid w:val="00080753"/>
    <w:rsid w:val="000850CC"/>
    <w:rsid w:val="0009786E"/>
    <w:rsid w:val="000B5CC2"/>
    <w:rsid w:val="000C105A"/>
    <w:rsid w:val="000E25E0"/>
    <w:rsid w:val="000E343D"/>
    <w:rsid w:val="000E46FF"/>
    <w:rsid w:val="00103840"/>
    <w:rsid w:val="00111DA2"/>
    <w:rsid w:val="0011202D"/>
    <w:rsid w:val="00120BE8"/>
    <w:rsid w:val="00121883"/>
    <w:rsid w:val="00122664"/>
    <w:rsid w:val="00122FF6"/>
    <w:rsid w:val="00125865"/>
    <w:rsid w:val="00125D3C"/>
    <w:rsid w:val="00141693"/>
    <w:rsid w:val="00152B56"/>
    <w:rsid w:val="00176133"/>
    <w:rsid w:val="001879AE"/>
    <w:rsid w:val="001A4EE1"/>
    <w:rsid w:val="001A77EC"/>
    <w:rsid w:val="001C6CE7"/>
    <w:rsid w:val="001D3C6C"/>
    <w:rsid w:val="001D5133"/>
    <w:rsid w:val="001E126C"/>
    <w:rsid w:val="001E5FA1"/>
    <w:rsid w:val="001F40CF"/>
    <w:rsid w:val="001F5B29"/>
    <w:rsid w:val="002108A1"/>
    <w:rsid w:val="002149D8"/>
    <w:rsid w:val="00230EF7"/>
    <w:rsid w:val="002423FA"/>
    <w:rsid w:val="00243A58"/>
    <w:rsid w:val="0024688D"/>
    <w:rsid w:val="00250725"/>
    <w:rsid w:val="00270238"/>
    <w:rsid w:val="002747F1"/>
    <w:rsid w:val="00274E5F"/>
    <w:rsid w:val="00281A4D"/>
    <w:rsid w:val="00286622"/>
    <w:rsid w:val="00286A05"/>
    <w:rsid w:val="00290389"/>
    <w:rsid w:val="002F2A53"/>
    <w:rsid w:val="002F3D14"/>
    <w:rsid w:val="002F5390"/>
    <w:rsid w:val="002F5A31"/>
    <w:rsid w:val="00300790"/>
    <w:rsid w:val="00301D24"/>
    <w:rsid w:val="0030387D"/>
    <w:rsid w:val="00310F53"/>
    <w:rsid w:val="00313BE4"/>
    <w:rsid w:val="003254D6"/>
    <w:rsid w:val="00326EDC"/>
    <w:rsid w:val="0035047F"/>
    <w:rsid w:val="00350D1F"/>
    <w:rsid w:val="00350FA2"/>
    <w:rsid w:val="00357084"/>
    <w:rsid w:val="00361A7C"/>
    <w:rsid w:val="003E603B"/>
    <w:rsid w:val="00402B8F"/>
    <w:rsid w:val="00405DD9"/>
    <w:rsid w:val="00420C06"/>
    <w:rsid w:val="00435178"/>
    <w:rsid w:val="00436238"/>
    <w:rsid w:val="00445932"/>
    <w:rsid w:val="00447B6E"/>
    <w:rsid w:val="00472DC6"/>
    <w:rsid w:val="00483A71"/>
    <w:rsid w:val="00486C9C"/>
    <w:rsid w:val="00493A80"/>
    <w:rsid w:val="004A1198"/>
    <w:rsid w:val="004A1271"/>
    <w:rsid w:val="004A46C3"/>
    <w:rsid w:val="004A47E4"/>
    <w:rsid w:val="004B3AEF"/>
    <w:rsid w:val="004C6E79"/>
    <w:rsid w:val="004E0289"/>
    <w:rsid w:val="004F5C26"/>
    <w:rsid w:val="00504DF0"/>
    <w:rsid w:val="00510577"/>
    <w:rsid w:val="00545D15"/>
    <w:rsid w:val="00547A3D"/>
    <w:rsid w:val="00551AB1"/>
    <w:rsid w:val="00575B54"/>
    <w:rsid w:val="00580604"/>
    <w:rsid w:val="00584BA8"/>
    <w:rsid w:val="00586BD2"/>
    <w:rsid w:val="005A674F"/>
    <w:rsid w:val="005B2D52"/>
    <w:rsid w:val="005C2F27"/>
    <w:rsid w:val="005D65E2"/>
    <w:rsid w:val="005E0527"/>
    <w:rsid w:val="005E3F28"/>
    <w:rsid w:val="005E6FCB"/>
    <w:rsid w:val="005F26DC"/>
    <w:rsid w:val="00620F33"/>
    <w:rsid w:val="00625244"/>
    <w:rsid w:val="00630C88"/>
    <w:rsid w:val="006417CE"/>
    <w:rsid w:val="00651BAA"/>
    <w:rsid w:val="006523B1"/>
    <w:rsid w:val="00653AB1"/>
    <w:rsid w:val="00665197"/>
    <w:rsid w:val="00667CB8"/>
    <w:rsid w:val="00674454"/>
    <w:rsid w:val="006805AE"/>
    <w:rsid w:val="006829AA"/>
    <w:rsid w:val="006836A8"/>
    <w:rsid w:val="00684A2E"/>
    <w:rsid w:val="00687785"/>
    <w:rsid w:val="00694381"/>
    <w:rsid w:val="00696434"/>
    <w:rsid w:val="006B1825"/>
    <w:rsid w:val="006C0529"/>
    <w:rsid w:val="006C079E"/>
    <w:rsid w:val="006D1A84"/>
    <w:rsid w:val="006D29AF"/>
    <w:rsid w:val="006D4DB3"/>
    <w:rsid w:val="006E1076"/>
    <w:rsid w:val="006E1359"/>
    <w:rsid w:val="006E591A"/>
    <w:rsid w:val="007016CA"/>
    <w:rsid w:val="00706799"/>
    <w:rsid w:val="00711CB7"/>
    <w:rsid w:val="007229D4"/>
    <w:rsid w:val="00723572"/>
    <w:rsid w:val="0074212B"/>
    <w:rsid w:val="00754977"/>
    <w:rsid w:val="00763790"/>
    <w:rsid w:val="00773D74"/>
    <w:rsid w:val="0077433C"/>
    <w:rsid w:val="0077492E"/>
    <w:rsid w:val="00776570"/>
    <w:rsid w:val="007778BD"/>
    <w:rsid w:val="00781F6D"/>
    <w:rsid w:val="00783840"/>
    <w:rsid w:val="00787509"/>
    <w:rsid w:val="007C2474"/>
    <w:rsid w:val="007C5D58"/>
    <w:rsid w:val="007D0BB5"/>
    <w:rsid w:val="007D0F5E"/>
    <w:rsid w:val="007D1CF4"/>
    <w:rsid w:val="007D5E60"/>
    <w:rsid w:val="007E21CE"/>
    <w:rsid w:val="007E5EF9"/>
    <w:rsid w:val="007F56D8"/>
    <w:rsid w:val="007F5F1B"/>
    <w:rsid w:val="00805357"/>
    <w:rsid w:val="0082368C"/>
    <w:rsid w:val="00825C94"/>
    <w:rsid w:val="00833691"/>
    <w:rsid w:val="008411D6"/>
    <w:rsid w:val="00850B6A"/>
    <w:rsid w:val="00851E49"/>
    <w:rsid w:val="008540E7"/>
    <w:rsid w:val="00870808"/>
    <w:rsid w:val="00895611"/>
    <w:rsid w:val="008B2298"/>
    <w:rsid w:val="009078F5"/>
    <w:rsid w:val="0092531F"/>
    <w:rsid w:val="00931683"/>
    <w:rsid w:val="00944DEA"/>
    <w:rsid w:val="0094747D"/>
    <w:rsid w:val="00951EA7"/>
    <w:rsid w:val="00953B74"/>
    <w:rsid w:val="00956789"/>
    <w:rsid w:val="00960B9D"/>
    <w:rsid w:val="00975ACB"/>
    <w:rsid w:val="00993E93"/>
    <w:rsid w:val="009B1308"/>
    <w:rsid w:val="009B5677"/>
    <w:rsid w:val="009B620F"/>
    <w:rsid w:val="009C24A9"/>
    <w:rsid w:val="009C5CB6"/>
    <w:rsid w:val="009D152C"/>
    <w:rsid w:val="009D31C9"/>
    <w:rsid w:val="009D36A8"/>
    <w:rsid w:val="009D43A9"/>
    <w:rsid w:val="009D734F"/>
    <w:rsid w:val="009E0C3A"/>
    <w:rsid w:val="009E20AB"/>
    <w:rsid w:val="009E5A94"/>
    <w:rsid w:val="00A044A9"/>
    <w:rsid w:val="00A11371"/>
    <w:rsid w:val="00A22244"/>
    <w:rsid w:val="00A26AE3"/>
    <w:rsid w:val="00A3401D"/>
    <w:rsid w:val="00A44515"/>
    <w:rsid w:val="00A4641B"/>
    <w:rsid w:val="00A53203"/>
    <w:rsid w:val="00A565AA"/>
    <w:rsid w:val="00A71D3F"/>
    <w:rsid w:val="00A9318B"/>
    <w:rsid w:val="00A95C9A"/>
    <w:rsid w:val="00AB7ADD"/>
    <w:rsid w:val="00AE0568"/>
    <w:rsid w:val="00AE0F70"/>
    <w:rsid w:val="00AF198E"/>
    <w:rsid w:val="00B40632"/>
    <w:rsid w:val="00B454E0"/>
    <w:rsid w:val="00B540A1"/>
    <w:rsid w:val="00B75C99"/>
    <w:rsid w:val="00B85194"/>
    <w:rsid w:val="00B978BE"/>
    <w:rsid w:val="00BA21EF"/>
    <w:rsid w:val="00BA6A5D"/>
    <w:rsid w:val="00BC0A6A"/>
    <w:rsid w:val="00BC1A3B"/>
    <w:rsid w:val="00BC5920"/>
    <w:rsid w:val="00BE4EA4"/>
    <w:rsid w:val="00BF02C6"/>
    <w:rsid w:val="00BF6FAA"/>
    <w:rsid w:val="00C21A9F"/>
    <w:rsid w:val="00C24FB9"/>
    <w:rsid w:val="00C25053"/>
    <w:rsid w:val="00C27550"/>
    <w:rsid w:val="00C361C8"/>
    <w:rsid w:val="00C44523"/>
    <w:rsid w:val="00C477B8"/>
    <w:rsid w:val="00C546D0"/>
    <w:rsid w:val="00C606C3"/>
    <w:rsid w:val="00C8530B"/>
    <w:rsid w:val="00C90312"/>
    <w:rsid w:val="00C94783"/>
    <w:rsid w:val="00CA6A1E"/>
    <w:rsid w:val="00CB7B32"/>
    <w:rsid w:val="00CC20D0"/>
    <w:rsid w:val="00CC6C19"/>
    <w:rsid w:val="00CD03A6"/>
    <w:rsid w:val="00CD610E"/>
    <w:rsid w:val="00CF39B0"/>
    <w:rsid w:val="00CF59E0"/>
    <w:rsid w:val="00D00908"/>
    <w:rsid w:val="00D16ECF"/>
    <w:rsid w:val="00D208CC"/>
    <w:rsid w:val="00D21E39"/>
    <w:rsid w:val="00D25419"/>
    <w:rsid w:val="00D3053B"/>
    <w:rsid w:val="00D358FB"/>
    <w:rsid w:val="00D36919"/>
    <w:rsid w:val="00D46E9A"/>
    <w:rsid w:val="00D53719"/>
    <w:rsid w:val="00D56DAF"/>
    <w:rsid w:val="00D83B47"/>
    <w:rsid w:val="00D87B64"/>
    <w:rsid w:val="00D92AA7"/>
    <w:rsid w:val="00D95FC2"/>
    <w:rsid w:val="00DB10C1"/>
    <w:rsid w:val="00DB1581"/>
    <w:rsid w:val="00DC25DF"/>
    <w:rsid w:val="00DD219C"/>
    <w:rsid w:val="00E01CAF"/>
    <w:rsid w:val="00E10398"/>
    <w:rsid w:val="00E22247"/>
    <w:rsid w:val="00E279E7"/>
    <w:rsid w:val="00E36154"/>
    <w:rsid w:val="00E620F6"/>
    <w:rsid w:val="00E6634D"/>
    <w:rsid w:val="00E87885"/>
    <w:rsid w:val="00E91D0A"/>
    <w:rsid w:val="00E96166"/>
    <w:rsid w:val="00EA1FA9"/>
    <w:rsid w:val="00EA7C55"/>
    <w:rsid w:val="00EB2FAF"/>
    <w:rsid w:val="00EC35B4"/>
    <w:rsid w:val="00EC66EB"/>
    <w:rsid w:val="00ED1317"/>
    <w:rsid w:val="00ED72C9"/>
    <w:rsid w:val="00EE2987"/>
    <w:rsid w:val="00EF7692"/>
    <w:rsid w:val="00F0239D"/>
    <w:rsid w:val="00F03D49"/>
    <w:rsid w:val="00F153D0"/>
    <w:rsid w:val="00F209F7"/>
    <w:rsid w:val="00F3384E"/>
    <w:rsid w:val="00F42BBF"/>
    <w:rsid w:val="00F62AF7"/>
    <w:rsid w:val="00F63B8A"/>
    <w:rsid w:val="00F774BD"/>
    <w:rsid w:val="00F95F77"/>
    <w:rsid w:val="00F96686"/>
    <w:rsid w:val="00FA3B9E"/>
    <w:rsid w:val="00FB36B8"/>
    <w:rsid w:val="00FC12EF"/>
    <w:rsid w:val="00FD0E01"/>
    <w:rsid w:val="00FF39B5"/>
    <w:rsid w:val="31AAC654"/>
    <w:rsid w:val="352891AE"/>
    <w:rsid w:val="5DE0D2BA"/>
    <w:rsid w:val="689AAFDB"/>
    <w:rsid w:val="6ED0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D5E2D96"/>
  <w15:chartTrackingRefBased/>
  <w15:docId w15:val="{209693CC-5FA2-4F06-B1C9-FBB80E3A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83A71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D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0BB5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1F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F40CF"/>
  </w:style>
  <w:style w:type="paragraph" w:styleId="Bunntekst">
    <w:name w:val="footer"/>
    <w:basedOn w:val="Normal"/>
    <w:link w:val="BunntekstTegn"/>
    <w:uiPriority w:val="99"/>
    <w:unhideWhenUsed/>
    <w:rsid w:val="001F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F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1.bin"/><Relationship Id="rId18" Type="http://schemas.openxmlformats.org/officeDocument/2006/relationships/image" Target="media/image12.jpeg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1.jpg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8.jpeg"/><Relationship Id="rId22" Type="http://schemas.openxmlformats.org/officeDocument/2006/relationships/header" Target="head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599B34113B5C4DBDC6A0E8EA71DB70" ma:contentTypeVersion="14" ma:contentTypeDescription="Opprett et nytt dokument." ma:contentTypeScope="" ma:versionID="3b9ae1f198fa57915624089ba5abb9e7">
  <xsd:schema xmlns:xsd="http://www.w3.org/2001/XMLSchema" xmlns:xs="http://www.w3.org/2001/XMLSchema" xmlns:p="http://schemas.microsoft.com/office/2006/metadata/properties" xmlns:ns2="7c7dddb8-4b4e-4b47-902d-ccce7227cd8b" xmlns:ns3="2b1af29f-86c8-4cfa-8db2-40304d2221ac" targetNamespace="http://schemas.microsoft.com/office/2006/metadata/properties" ma:root="true" ma:fieldsID="8dc9a94b0468e91692ec12cc7573efcc" ns2:_="" ns3:_="">
    <xsd:import namespace="7c7dddb8-4b4e-4b47-902d-ccce7227cd8b"/>
    <xsd:import namespace="2b1af29f-86c8-4cfa-8db2-40304d222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dddb8-4b4e-4b47-902d-ccce7227c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ea22e375-21b9-4e75-8177-54a08adb47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af29f-86c8-4cfa-8db2-40304d2221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af89771-8f5c-466c-b49b-29fe4f0d7cf8}" ma:internalName="TaxCatchAll" ma:showField="CatchAllData" ma:web="2b1af29f-86c8-4cfa-8db2-40304d222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1af29f-86c8-4cfa-8db2-40304d2221ac" xsi:nil="true"/>
    <lcf76f155ced4ddcb4097134ff3c332f xmlns="7c7dddb8-4b4e-4b47-902d-ccce7227cd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5574DA-77E7-4F8B-A40D-ED438EA27B17}"/>
</file>

<file path=customXml/itemProps2.xml><?xml version="1.0" encoding="utf-8"?>
<ds:datastoreItem xmlns:ds="http://schemas.openxmlformats.org/officeDocument/2006/customXml" ds:itemID="{B2E76009-79BC-442F-8A33-C9532A88872E}"/>
</file>

<file path=customXml/itemProps3.xml><?xml version="1.0" encoding="utf-8"?>
<ds:datastoreItem xmlns:ds="http://schemas.openxmlformats.org/officeDocument/2006/customXml" ds:itemID="{59FB1A12-EDA3-400B-86E4-CFFC8171D9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Læringsverkstedet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Olaløkka Styrer</dc:creator>
  <cp:keywords/>
  <dc:description/>
  <cp:lastModifiedBy>Marit Edseth</cp:lastModifiedBy>
  <cp:revision>2</cp:revision>
  <cp:lastPrinted>2023-01-09T10:18:00Z</cp:lastPrinted>
  <dcterms:created xsi:type="dcterms:W3CDTF">2023-06-21T07:14:00Z</dcterms:created>
  <dcterms:modified xsi:type="dcterms:W3CDTF">2023-06-21T07:14:00Z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0x010100E6599B34113B5C4DBDC6A0E8EA71DB70</vt:lpwstr>
  </property>
</Properties>
</file>