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3041" w:type="dxa"/>
        <w:tblInd w:w="108" w:type="dxa"/>
        <w:tblLook w:val="04A0" w:firstRow="1" w:lastRow="0" w:firstColumn="1" w:lastColumn="0" w:noHBand="0" w:noVBand="1"/>
      </w:tblPr>
      <w:tblGrid>
        <w:gridCol w:w="1914"/>
        <w:gridCol w:w="2106"/>
        <w:gridCol w:w="2395"/>
        <w:gridCol w:w="2391"/>
        <w:gridCol w:w="2114"/>
        <w:gridCol w:w="2121"/>
      </w:tblGrid>
      <w:tr w:rsidR="00122FF6" w14:paraId="57A62DD6" w14:textId="77777777" w:rsidTr="00F209F7">
        <w:trPr>
          <w:trHeight w:val="591"/>
        </w:trPr>
        <w:tc>
          <w:tcPr>
            <w:tcW w:w="1914" w:type="dxa"/>
            <w:vAlign w:val="center"/>
          </w:tcPr>
          <w:p w14:paraId="12A932AB" w14:textId="77777777" w:rsidR="00483A71" w:rsidRPr="00BD0E47" w:rsidRDefault="00483A71" w:rsidP="00CC6C19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UKE:</w:t>
            </w:r>
          </w:p>
        </w:tc>
        <w:tc>
          <w:tcPr>
            <w:tcW w:w="2106" w:type="dxa"/>
          </w:tcPr>
          <w:p w14:paraId="000992BB" w14:textId="77777777" w:rsidR="00483A71" w:rsidRPr="00BD0E47" w:rsidRDefault="00483A71" w:rsidP="00361A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MANDAG</w:t>
            </w:r>
          </w:p>
        </w:tc>
        <w:tc>
          <w:tcPr>
            <w:tcW w:w="2395" w:type="dxa"/>
          </w:tcPr>
          <w:p w14:paraId="0A4EC3CA" w14:textId="77777777" w:rsidR="00483A71" w:rsidRPr="00BD0E47" w:rsidRDefault="00483A71" w:rsidP="00361A7C">
            <w:pPr>
              <w:jc w:val="center"/>
              <w:rPr>
                <w:sz w:val="36"/>
                <w:szCs w:val="36"/>
              </w:rPr>
            </w:pPr>
            <w:r w:rsidRPr="00BD0E47">
              <w:rPr>
                <w:sz w:val="36"/>
                <w:szCs w:val="36"/>
              </w:rPr>
              <w:t>TIRSDAG</w:t>
            </w:r>
          </w:p>
        </w:tc>
        <w:tc>
          <w:tcPr>
            <w:tcW w:w="2391" w:type="dxa"/>
          </w:tcPr>
          <w:p w14:paraId="0AB9C42D" w14:textId="77777777" w:rsidR="00483A71" w:rsidRPr="00BD0E47" w:rsidRDefault="00483A71" w:rsidP="00361A7C">
            <w:pPr>
              <w:jc w:val="center"/>
              <w:rPr>
                <w:sz w:val="36"/>
                <w:szCs w:val="36"/>
              </w:rPr>
            </w:pPr>
            <w:r w:rsidRPr="00BD0E47">
              <w:rPr>
                <w:sz w:val="36"/>
                <w:szCs w:val="36"/>
              </w:rPr>
              <w:t>ONSDAG</w:t>
            </w:r>
          </w:p>
        </w:tc>
        <w:tc>
          <w:tcPr>
            <w:tcW w:w="2114" w:type="dxa"/>
          </w:tcPr>
          <w:p w14:paraId="13A79E6D" w14:textId="77777777" w:rsidR="00483A71" w:rsidRPr="00BD0E47" w:rsidRDefault="00483A71" w:rsidP="00361A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TORSDAG</w:t>
            </w:r>
          </w:p>
        </w:tc>
        <w:tc>
          <w:tcPr>
            <w:tcW w:w="2121" w:type="dxa"/>
          </w:tcPr>
          <w:p w14:paraId="20758619" w14:textId="77777777" w:rsidR="00483A71" w:rsidRPr="00BD0E47" w:rsidRDefault="00483A71" w:rsidP="00361A7C">
            <w:pPr>
              <w:jc w:val="center"/>
              <w:rPr>
                <w:sz w:val="36"/>
                <w:szCs w:val="36"/>
              </w:rPr>
            </w:pPr>
            <w:r w:rsidRPr="00BD0E47">
              <w:rPr>
                <w:sz w:val="36"/>
                <w:szCs w:val="36"/>
              </w:rPr>
              <w:t>FREDAG</w:t>
            </w:r>
          </w:p>
        </w:tc>
      </w:tr>
      <w:tr w:rsidR="00122FF6" w14:paraId="372D68E1" w14:textId="77777777" w:rsidTr="00F209F7">
        <w:trPr>
          <w:trHeight w:val="1589"/>
        </w:trPr>
        <w:tc>
          <w:tcPr>
            <w:tcW w:w="1914" w:type="dxa"/>
          </w:tcPr>
          <w:p w14:paraId="1D3960AF" w14:textId="77777777" w:rsidR="00483A71" w:rsidRDefault="00483A71" w:rsidP="00CC6C19"/>
          <w:p w14:paraId="3D3EC94E" w14:textId="77777777" w:rsidR="00E87885" w:rsidRDefault="00E87885" w:rsidP="00070B69">
            <w:pPr>
              <w:jc w:val="center"/>
            </w:pPr>
          </w:p>
          <w:p w14:paraId="2CBD83DD" w14:textId="4759605A" w:rsidR="00483A71" w:rsidRDefault="007778BD" w:rsidP="00070B69">
            <w:pPr>
              <w:jc w:val="center"/>
            </w:pPr>
            <w:r>
              <w:t>3</w:t>
            </w:r>
            <w:r w:rsidR="00931683">
              <w:t>7</w:t>
            </w:r>
          </w:p>
        </w:tc>
        <w:tc>
          <w:tcPr>
            <w:tcW w:w="2106" w:type="dxa"/>
          </w:tcPr>
          <w:p w14:paraId="7D78768B" w14:textId="4DCCC03D" w:rsidR="00E87885" w:rsidRDefault="001E5FA1" w:rsidP="009E5A94">
            <w:pPr>
              <w:rPr>
                <w:noProof/>
              </w:rPr>
            </w:pPr>
            <w:r>
              <w:t>Fiskekaker, poteter, brokkoli, brun saus</w:t>
            </w:r>
          </w:p>
          <w:p w14:paraId="79CFE102" w14:textId="1043BED0" w:rsidR="009E5A94" w:rsidRPr="00836794" w:rsidRDefault="001E5FA1" w:rsidP="000012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FBE857" wp14:editId="080CFC9E">
                  <wp:extent cx="867589" cy="578379"/>
                  <wp:effectExtent l="0" t="0" r="8890" b="0"/>
                  <wp:docPr id="25" name="Bilde 25" descr="Bilderesultat for fiskekaker potet brokk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fiskekaker potet brokko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02" cy="59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14:paraId="50E1256F" w14:textId="77777777" w:rsidR="001E5FA1" w:rsidRDefault="001E5FA1" w:rsidP="001E5FA1">
            <w:pPr>
              <w:jc w:val="center"/>
            </w:pPr>
          </w:p>
          <w:p w14:paraId="3A6C9C77" w14:textId="617B43B3" w:rsidR="00483A71" w:rsidRDefault="001E5FA1" w:rsidP="001E5FA1">
            <w:pPr>
              <w:jc w:val="center"/>
            </w:pPr>
            <w:r>
              <w:t>Tomatsuppe med makaroni</w:t>
            </w:r>
            <w:r>
              <w:rPr>
                <w:noProof/>
              </w:rPr>
              <w:drawing>
                <wp:inline distT="0" distB="0" distL="0" distR="0" wp14:anchorId="4CE059C4" wp14:editId="55E08161">
                  <wp:extent cx="854351" cy="567669"/>
                  <wp:effectExtent l="0" t="0" r="3175" b="4445"/>
                  <wp:docPr id="4" name="Bilde 4" descr="Bilderesultat for tomatsuppe med makar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esultat for tomatsuppe med makar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7150" cy="57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</w:tcPr>
          <w:p w14:paraId="736E351C" w14:textId="77777777" w:rsidR="00033AB5" w:rsidRDefault="00033AB5" w:rsidP="00420C06">
            <w:pPr>
              <w:jc w:val="center"/>
            </w:pPr>
          </w:p>
          <w:p w14:paraId="09E1539C" w14:textId="2513609D" w:rsidR="00420C06" w:rsidRDefault="00033AB5" w:rsidP="00420C06">
            <w:pPr>
              <w:jc w:val="center"/>
            </w:pPr>
            <w:r>
              <w:t>Havregrøt</w:t>
            </w:r>
          </w:p>
          <w:p w14:paraId="7E2488E8" w14:textId="4C0497A1" w:rsidR="00483A71" w:rsidRDefault="00033AB5" w:rsidP="009316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39D121" wp14:editId="3018D06E">
                  <wp:extent cx="714375" cy="535092"/>
                  <wp:effectExtent l="0" t="0" r="0" b="0"/>
                  <wp:docPr id="5" name="Bilde 5" descr="Bilderesultat for fullkornsris grø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fullkornsris grø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35" cy="56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14:paraId="17B55E1E" w14:textId="77777777" w:rsidR="00286622" w:rsidRDefault="00286622" w:rsidP="00EA1FA9">
            <w:pPr>
              <w:jc w:val="center"/>
            </w:pPr>
          </w:p>
          <w:p w14:paraId="11FDB151" w14:textId="17CE9150" w:rsidR="00951EA7" w:rsidRDefault="00286622" w:rsidP="00EA1FA9">
            <w:pPr>
              <w:jc w:val="center"/>
            </w:pPr>
            <w:r>
              <w:t>Fiskepinner i</w:t>
            </w:r>
            <w:r w:rsidR="004C6E79">
              <w:t xml:space="preserve"> lompe</w:t>
            </w:r>
            <w:r>
              <w:t xml:space="preserve"> </w:t>
            </w:r>
          </w:p>
          <w:p w14:paraId="0B0D80CD" w14:textId="77E5A766" w:rsidR="00420C06" w:rsidRDefault="00286622" w:rsidP="00EA1F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53F17C" wp14:editId="6F63FE95">
                  <wp:extent cx="948621" cy="533376"/>
                  <wp:effectExtent l="0" t="0" r="4445" b="635"/>
                  <wp:docPr id="11" name="Bilde 11" descr="Bilderesultat for fiskepinner i lo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fiskepinner i lo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912" cy="5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051CA688" w14:textId="01E8F2F3" w:rsidR="00850B6A" w:rsidRPr="00033AB5" w:rsidRDefault="00033AB5" w:rsidP="00033AB5">
            <w:pPr>
              <w:jc w:val="center"/>
            </w:pPr>
            <w:r>
              <w:t>Laks med ovnsbakte grønnsaker</w:t>
            </w:r>
            <w:r>
              <w:rPr>
                <w:noProof/>
              </w:rPr>
              <w:drawing>
                <wp:inline distT="0" distB="0" distL="0" distR="0" wp14:anchorId="4EB868FF" wp14:editId="13A0E045">
                  <wp:extent cx="1011790" cy="581207"/>
                  <wp:effectExtent l="0" t="0" r="0" b="9525"/>
                  <wp:docPr id="15" name="Bilde 15" descr="Laks med ovnsbakte grønns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aks med ovnsbakte grønns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16" cy="5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FF6" w14:paraId="792BE570" w14:textId="77777777" w:rsidTr="006B1825">
        <w:trPr>
          <w:trHeight w:val="1654"/>
        </w:trPr>
        <w:tc>
          <w:tcPr>
            <w:tcW w:w="1914" w:type="dxa"/>
          </w:tcPr>
          <w:p w14:paraId="641D3F6D" w14:textId="77777777" w:rsidR="00F209F7" w:rsidRDefault="00F209F7" w:rsidP="00472DC6"/>
          <w:p w14:paraId="51172192" w14:textId="77777777" w:rsidR="00472DC6" w:rsidRDefault="00472DC6" w:rsidP="00472DC6"/>
          <w:p w14:paraId="7F6FCA3B" w14:textId="7CCAFFB7" w:rsidR="00472DC6" w:rsidRDefault="007778BD" w:rsidP="00472DC6">
            <w:pPr>
              <w:jc w:val="center"/>
            </w:pPr>
            <w:r>
              <w:t>3</w:t>
            </w:r>
            <w:r w:rsidR="00931683">
              <w:t>8</w:t>
            </w:r>
          </w:p>
        </w:tc>
        <w:tc>
          <w:tcPr>
            <w:tcW w:w="2106" w:type="dxa"/>
          </w:tcPr>
          <w:p w14:paraId="508830EB" w14:textId="77777777" w:rsidR="001E5FA1" w:rsidRDefault="001E5FA1" w:rsidP="001E5FA1">
            <w:pPr>
              <w:jc w:val="center"/>
            </w:pPr>
          </w:p>
          <w:p w14:paraId="5D823C9E" w14:textId="13C989E8" w:rsidR="006E1359" w:rsidRDefault="001E5FA1" w:rsidP="001E5FA1">
            <w:pPr>
              <w:jc w:val="center"/>
            </w:pPr>
            <w:r>
              <w:t>Fiskeburgere</w:t>
            </w:r>
            <w:r>
              <w:rPr>
                <w:noProof/>
              </w:rPr>
              <w:drawing>
                <wp:inline distT="0" distB="0" distL="0" distR="0" wp14:anchorId="31C5D735" wp14:editId="0DDDD6D0">
                  <wp:extent cx="552450" cy="551507"/>
                  <wp:effectExtent l="0" t="0" r="0" b="1270"/>
                  <wp:docPr id="7" name="Bilde 7" descr="Bilderesultat for fiskebu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esultat for fiskebu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948" cy="55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14:paraId="685C5BA1" w14:textId="77777777" w:rsidR="00E87885" w:rsidRDefault="00E87885" w:rsidP="00E87885">
            <w:pPr>
              <w:jc w:val="center"/>
            </w:pPr>
          </w:p>
          <w:p w14:paraId="3A340E59" w14:textId="502F9C63" w:rsidR="006B1825" w:rsidRDefault="001E5FA1" w:rsidP="00E87885">
            <w:pPr>
              <w:jc w:val="center"/>
            </w:pPr>
            <w:r>
              <w:rPr>
                <w:noProof/>
              </w:rPr>
              <w:t>Grønnsaksuppe</w:t>
            </w:r>
          </w:p>
          <w:p w14:paraId="7A174485" w14:textId="5CA74128" w:rsidR="00580604" w:rsidRDefault="001E5FA1" w:rsidP="006B18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7B925F" wp14:editId="7AAAFD22">
                  <wp:extent cx="815975" cy="780498"/>
                  <wp:effectExtent l="0" t="0" r="3175" b="635"/>
                  <wp:docPr id="13" name="Bilde 13" descr="https://bgo.mve.no/media/catalog/product/cache/7/image/460x440/9df78eab33525d08d6e5fb8d27136e95/g/r/gronnsaksuppe_brands_top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go.mve.no/media/catalog/product/cache/7/image/460x440/9df78eab33525d08d6e5fb8d27136e95/g/r/gronnsaksuppe_brands_top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21" cy="80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</w:tcPr>
          <w:p w14:paraId="1196E99C" w14:textId="77777777" w:rsidR="00033AB5" w:rsidRDefault="00033AB5" w:rsidP="009C5CB6">
            <w:pPr>
              <w:jc w:val="center"/>
            </w:pPr>
          </w:p>
          <w:p w14:paraId="033BEBFE" w14:textId="1DCB0BF8" w:rsidR="00033AB5" w:rsidRDefault="00033AB5" w:rsidP="009C5CB6">
            <w:pPr>
              <w:jc w:val="center"/>
            </w:pPr>
            <w:r>
              <w:t>Havregrøt</w:t>
            </w:r>
          </w:p>
          <w:p w14:paraId="05291601" w14:textId="65F85759" w:rsidR="00F209F7" w:rsidRDefault="00033AB5" w:rsidP="009C5C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5C9983" wp14:editId="107A0258">
                  <wp:extent cx="714375" cy="535092"/>
                  <wp:effectExtent l="0" t="0" r="0" b="0"/>
                  <wp:docPr id="3" name="Bilde 3" descr="Bilderesultat for fullkornsris grø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fullkornsris grø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35" cy="56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14:paraId="04C1AA77" w14:textId="77777777" w:rsidR="009C5CB6" w:rsidRDefault="009C5CB6" w:rsidP="009C5CB6">
            <w:pPr>
              <w:jc w:val="center"/>
            </w:pPr>
          </w:p>
          <w:p w14:paraId="01D6839F" w14:textId="42C117FA" w:rsidR="009C5CB6" w:rsidRDefault="009C5CB6" w:rsidP="009C5CB6">
            <w:pPr>
              <w:jc w:val="center"/>
            </w:pPr>
            <w:r>
              <w:t>Smøremat</w:t>
            </w:r>
          </w:p>
          <w:p w14:paraId="218E7BCD" w14:textId="758B7363" w:rsidR="00EA1FA9" w:rsidRDefault="009C5CB6" w:rsidP="009C5CB6">
            <w:pPr>
              <w:jc w:val="center"/>
            </w:pPr>
            <w:r w:rsidRPr="00836794">
              <w:rPr>
                <w:noProof/>
              </w:rPr>
              <w:drawing>
                <wp:inline distT="0" distB="0" distL="0" distR="0" wp14:anchorId="6707DC7B" wp14:editId="33A2545E">
                  <wp:extent cx="866775" cy="637797"/>
                  <wp:effectExtent l="19050" t="0" r="9525" b="0"/>
                  <wp:docPr id="8" name="Bilde 1" descr="C:\Users\bruker\AppData\Local\Microsoft\Windows\Temporary Internet Files\Content.IE5\O59078FM\MC9002904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ker\AppData\Local\Microsoft\Windows\Temporary Internet Files\Content.IE5\O59078FM\MC9002904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53" cy="63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79A6EB02" w14:textId="151C913C" w:rsidR="00DB10C1" w:rsidRDefault="00420C06" w:rsidP="00420C06">
            <w:pPr>
              <w:jc w:val="center"/>
              <w:rPr>
                <w:noProof/>
              </w:rPr>
            </w:pPr>
            <w:r>
              <w:rPr>
                <w:noProof/>
              </w:rPr>
              <w:t>Fullkornspasta med tomatsaus</w:t>
            </w:r>
          </w:p>
          <w:p w14:paraId="7B3346B1" w14:textId="51227ABE" w:rsidR="00420C06" w:rsidRDefault="00420C06" w:rsidP="00420C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CBB56C" wp14:editId="4BFBC760">
                  <wp:extent cx="857250" cy="507756"/>
                  <wp:effectExtent l="0" t="0" r="0" b="6985"/>
                  <wp:docPr id="12" name="Bilde 15" descr="http://thriftyliving.net/wp-content/uploads/2009/03/spaghetti-bologn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hriftyliving.net/wp-content/uploads/2009/03/spaghetti-bologn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379" cy="51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FF6" w14:paraId="01027B70" w14:textId="77777777" w:rsidTr="00E87885">
        <w:trPr>
          <w:trHeight w:val="1692"/>
        </w:trPr>
        <w:tc>
          <w:tcPr>
            <w:tcW w:w="1914" w:type="dxa"/>
          </w:tcPr>
          <w:p w14:paraId="240E04AE" w14:textId="77777777" w:rsidR="00F209F7" w:rsidRDefault="00F209F7" w:rsidP="00F209F7">
            <w:pPr>
              <w:jc w:val="center"/>
            </w:pPr>
          </w:p>
          <w:p w14:paraId="48D65EF4" w14:textId="77777777" w:rsidR="00472DC6" w:rsidRDefault="00472DC6" w:rsidP="00F209F7">
            <w:pPr>
              <w:jc w:val="center"/>
            </w:pPr>
          </w:p>
          <w:p w14:paraId="63058504" w14:textId="77777777" w:rsidR="00E87885" w:rsidRDefault="00E87885" w:rsidP="00F209F7">
            <w:pPr>
              <w:jc w:val="center"/>
            </w:pPr>
          </w:p>
          <w:p w14:paraId="65CCC424" w14:textId="12BA4760" w:rsidR="00472DC6" w:rsidRDefault="00472DC6" w:rsidP="00F209F7">
            <w:pPr>
              <w:jc w:val="center"/>
            </w:pPr>
            <w:r>
              <w:t>3</w:t>
            </w:r>
            <w:r w:rsidR="00931683">
              <w:t>9</w:t>
            </w:r>
          </w:p>
        </w:tc>
        <w:tc>
          <w:tcPr>
            <w:tcW w:w="2106" w:type="dxa"/>
          </w:tcPr>
          <w:p w14:paraId="4D1A79AB" w14:textId="77777777" w:rsidR="00FB36B8" w:rsidRDefault="00F209F7" w:rsidP="00FB36B8">
            <w:pPr>
              <w:jc w:val="center"/>
            </w:pPr>
            <w:r>
              <w:t xml:space="preserve"> </w:t>
            </w:r>
          </w:p>
          <w:p w14:paraId="13C008BD" w14:textId="2861DAFA" w:rsidR="00F209F7" w:rsidRDefault="00F209F7" w:rsidP="00FB36B8">
            <w:pPr>
              <w:jc w:val="center"/>
            </w:pPr>
            <w:r>
              <w:t xml:space="preserve"> </w:t>
            </w:r>
            <w:r w:rsidR="00FB36B8">
              <w:t>Ostesmørbrød</w:t>
            </w:r>
            <w:r>
              <w:t xml:space="preserve">  </w:t>
            </w:r>
            <w:r w:rsidR="00FB36B8">
              <w:rPr>
                <w:noProof/>
              </w:rPr>
              <w:drawing>
                <wp:inline distT="0" distB="0" distL="0" distR="0" wp14:anchorId="3AB0B34F" wp14:editId="27DBB272">
                  <wp:extent cx="838200" cy="628650"/>
                  <wp:effectExtent l="0" t="0" r="0" b="0"/>
                  <wp:docPr id="30" name="Bilde 30" descr="Bilderesultat for ostesmørbrø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ostesmørbrø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54288" cy="64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14:paraId="348DF460" w14:textId="77777777" w:rsidR="001E5FA1" w:rsidRDefault="001E5FA1" w:rsidP="001E5FA1">
            <w:pPr>
              <w:jc w:val="center"/>
            </w:pPr>
            <w:r>
              <w:t>Søtpotet- og gulrotsuppe</w:t>
            </w:r>
          </w:p>
          <w:p w14:paraId="36AF5D5B" w14:textId="3317D688" w:rsidR="00F209F7" w:rsidRDefault="001E5FA1" w:rsidP="001E5F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E21F4C" wp14:editId="09D7B474">
                  <wp:extent cx="615950" cy="591185"/>
                  <wp:effectExtent l="0" t="0" r="0" b="0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</w:tcPr>
          <w:p w14:paraId="714EAFBB" w14:textId="77777777" w:rsidR="00FB36B8" w:rsidRDefault="00FB36B8" w:rsidP="00FB36B8">
            <w:pPr>
              <w:jc w:val="center"/>
            </w:pPr>
          </w:p>
          <w:p w14:paraId="2998BC13" w14:textId="6373ECC2" w:rsidR="00FB36B8" w:rsidRDefault="00FB36B8" w:rsidP="00FB36B8">
            <w:pPr>
              <w:jc w:val="center"/>
            </w:pPr>
            <w:r>
              <w:t>Havregrøt</w:t>
            </w:r>
          </w:p>
          <w:p w14:paraId="4DE31F68" w14:textId="03B0436F" w:rsidR="00F209F7" w:rsidRDefault="00FB36B8" w:rsidP="00FB36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17B892" wp14:editId="551068D5">
                  <wp:extent cx="714375" cy="535092"/>
                  <wp:effectExtent l="0" t="0" r="0" b="0"/>
                  <wp:docPr id="14" name="Bilde 14" descr="Bilderesultat for fullkornsris grø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fullkornsris grø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35" cy="56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14:paraId="25F0BF77" w14:textId="5AF25458" w:rsidR="00D16ECF" w:rsidRDefault="00FB36B8" w:rsidP="00FB36B8">
            <w:pPr>
              <w:jc w:val="center"/>
            </w:pPr>
            <w:r>
              <w:t>Granola med frukt og melk</w:t>
            </w:r>
            <w:r>
              <w:rPr>
                <w:noProof/>
              </w:rPr>
              <w:drawing>
                <wp:inline distT="0" distB="0" distL="0" distR="0" wp14:anchorId="1195FD93" wp14:editId="422DB0D7">
                  <wp:extent cx="845667" cy="604456"/>
                  <wp:effectExtent l="0" t="0" r="0" b="5715"/>
                  <wp:docPr id="1" name="Bilde 1" descr="Bilderesultat for musli med ba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musli med ba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39" cy="62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084CAFD7" w14:textId="76783EDC" w:rsidR="00C24FB9" w:rsidRDefault="00931683" w:rsidP="00931683">
            <w:pPr>
              <w:jc w:val="center"/>
            </w:pPr>
            <w:r>
              <w:t>Fiskegrateng m/grønnsaker</w:t>
            </w:r>
            <w:r>
              <w:rPr>
                <w:noProof/>
              </w:rPr>
              <w:drawing>
                <wp:inline distT="0" distB="0" distL="0" distR="0" wp14:anchorId="01995767" wp14:editId="72BACE86">
                  <wp:extent cx="941160" cy="506779"/>
                  <wp:effectExtent l="0" t="0" r="0" b="7620"/>
                  <wp:docPr id="27" name="Bilde 27" descr="Bilderesultat for torsk og potetgrat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torsk og potetgrat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56386" cy="51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FF6" w14:paraId="063485CE" w14:textId="77777777" w:rsidTr="00AE0568">
        <w:trPr>
          <w:trHeight w:val="1661"/>
        </w:trPr>
        <w:tc>
          <w:tcPr>
            <w:tcW w:w="1914" w:type="dxa"/>
          </w:tcPr>
          <w:p w14:paraId="5746313B" w14:textId="77777777" w:rsidR="00F209F7" w:rsidRDefault="00F209F7" w:rsidP="00F209F7"/>
          <w:p w14:paraId="3ADB9175" w14:textId="77777777" w:rsidR="00472DC6" w:rsidRDefault="00472DC6" w:rsidP="00F209F7">
            <w:pPr>
              <w:jc w:val="center"/>
            </w:pPr>
          </w:p>
          <w:p w14:paraId="1467FF76" w14:textId="543889EF" w:rsidR="00F209F7" w:rsidRDefault="00931683" w:rsidP="00F209F7">
            <w:pPr>
              <w:jc w:val="center"/>
            </w:pPr>
            <w:r>
              <w:t>40</w:t>
            </w:r>
          </w:p>
        </w:tc>
        <w:tc>
          <w:tcPr>
            <w:tcW w:w="2106" w:type="dxa"/>
          </w:tcPr>
          <w:p w14:paraId="20E0F7B3" w14:textId="77777777" w:rsidR="00CC6C19" w:rsidRDefault="00CC6C19" w:rsidP="00870808">
            <w:pPr>
              <w:jc w:val="center"/>
            </w:pPr>
          </w:p>
          <w:p w14:paraId="1287DD69" w14:textId="6F25914B" w:rsidR="00AE0568" w:rsidRDefault="001E5FA1" w:rsidP="001E5FA1">
            <w:pPr>
              <w:jc w:val="center"/>
            </w:pPr>
            <w:r>
              <w:t xml:space="preserve">Fiskepinner i </w:t>
            </w:r>
            <w:r w:rsidR="004C6E79">
              <w:t>lompe</w:t>
            </w:r>
            <w:r>
              <w:rPr>
                <w:noProof/>
              </w:rPr>
              <w:drawing>
                <wp:inline distT="0" distB="0" distL="0" distR="0" wp14:anchorId="3C8F6642" wp14:editId="6452D541">
                  <wp:extent cx="948621" cy="533376"/>
                  <wp:effectExtent l="0" t="0" r="4445" b="635"/>
                  <wp:docPr id="6" name="Bilde 6" descr="Bilderesultat for fiskepinner i lo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fiskepinner i lom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912" cy="5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14:paraId="6549374C" w14:textId="4E5AD1B2" w:rsidR="00781F6D" w:rsidRDefault="00122FF6" w:rsidP="00D36919">
            <w:pPr>
              <w:jc w:val="center"/>
            </w:pPr>
            <w:r>
              <w:t>Brokkolisuppe</w:t>
            </w:r>
          </w:p>
          <w:p w14:paraId="0D2B76CE" w14:textId="1DA78035" w:rsidR="00122FF6" w:rsidRDefault="00122FF6" w:rsidP="00D369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EE2FBF" wp14:editId="75AA7897">
                  <wp:extent cx="733425" cy="771011"/>
                  <wp:effectExtent l="0" t="0" r="0" b="0"/>
                  <wp:docPr id="2" name="Bilde 2" descr="Bilderesultat for brokkolis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rokkolis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36" cy="80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B46D6" w14:textId="1BC17157" w:rsidR="00AE0568" w:rsidRDefault="00AE0568" w:rsidP="00AE0568">
            <w:pPr>
              <w:rPr>
                <w:noProof/>
              </w:rPr>
            </w:pPr>
          </w:p>
        </w:tc>
        <w:tc>
          <w:tcPr>
            <w:tcW w:w="2391" w:type="dxa"/>
          </w:tcPr>
          <w:p w14:paraId="4B603563" w14:textId="77777777" w:rsidR="009C5CB6" w:rsidRDefault="009C5CB6" w:rsidP="009C5CB6">
            <w:pPr>
              <w:jc w:val="center"/>
            </w:pPr>
          </w:p>
          <w:p w14:paraId="63799383" w14:textId="77777777" w:rsidR="00CC6C19" w:rsidRDefault="00CC6C19" w:rsidP="009C5CB6">
            <w:pPr>
              <w:jc w:val="center"/>
            </w:pPr>
            <w:r>
              <w:t>Havregrøt</w:t>
            </w:r>
          </w:p>
          <w:p w14:paraId="569454C7" w14:textId="30F5DF05" w:rsidR="00F209F7" w:rsidRDefault="00D36919" w:rsidP="009C5C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955282" wp14:editId="398B280F">
                  <wp:extent cx="714375" cy="535092"/>
                  <wp:effectExtent l="0" t="0" r="0" b="0"/>
                  <wp:docPr id="22" name="Bilde 22" descr="Bilderesultat for fullkornsris grø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fullkornsris grø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35" cy="56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14:paraId="04BE3503" w14:textId="77777777" w:rsidR="00286622" w:rsidRDefault="00286622" w:rsidP="00870808">
            <w:pPr>
              <w:jc w:val="center"/>
            </w:pPr>
          </w:p>
          <w:p w14:paraId="09507B51" w14:textId="584C5DFA" w:rsidR="009C5CB6" w:rsidRDefault="00286622" w:rsidP="00870808">
            <w:pPr>
              <w:jc w:val="center"/>
            </w:pPr>
            <w:r>
              <w:t>Smøremat</w:t>
            </w:r>
          </w:p>
          <w:p w14:paraId="4A681922" w14:textId="5B2289E7" w:rsidR="00D16ECF" w:rsidRDefault="00286622" w:rsidP="001E5FA1">
            <w:r w:rsidRPr="00836794">
              <w:rPr>
                <w:noProof/>
              </w:rPr>
              <w:drawing>
                <wp:inline distT="0" distB="0" distL="0" distR="0" wp14:anchorId="57113A35" wp14:editId="4AF2F48C">
                  <wp:extent cx="866775" cy="637797"/>
                  <wp:effectExtent l="19050" t="0" r="9525" b="0"/>
                  <wp:docPr id="17" name="Bilde 1" descr="C:\Users\bruker\AppData\Local\Microsoft\Windows\Temporary Internet Files\Content.IE5\O59078FM\MC9002904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ker\AppData\Local\Microsoft\Windows\Temporary Internet Files\Content.IE5\O59078FM\MC9002904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53" cy="63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3D5DE2BF" w14:textId="31F2C030" w:rsidR="00870808" w:rsidRDefault="00420C06" w:rsidP="00420C06">
            <w:pPr>
              <w:jc w:val="center"/>
            </w:pPr>
            <w:r>
              <w:t xml:space="preserve">Tikka </w:t>
            </w:r>
            <w:proofErr w:type="spellStart"/>
            <w:r>
              <w:t>Masala</w:t>
            </w:r>
            <w:proofErr w:type="spellEnd"/>
            <w:r>
              <w:t xml:space="preserve"> m</w:t>
            </w:r>
            <w:r w:rsidR="00D358FB">
              <w:t>/ kylling og ris</w:t>
            </w:r>
          </w:p>
          <w:p w14:paraId="1698FD27" w14:textId="7797DCE6" w:rsidR="00AE0568" w:rsidRPr="00535BBD" w:rsidRDefault="00420C06" w:rsidP="00AE05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024EDB" wp14:editId="2B97DF3B">
                  <wp:extent cx="628650" cy="628650"/>
                  <wp:effectExtent l="0" t="0" r="0" b="0"/>
                  <wp:docPr id="10" name="Bilde 10" descr="Bilderesultat for tikka mas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tikka mas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FDF200" w14:textId="45716F21" w:rsidR="00230EF7" w:rsidRDefault="00125865">
      <w:r>
        <w:t xml:space="preserve">                                                                                                                Endringer kan forekomme!</w:t>
      </w:r>
    </w:p>
    <w:sectPr w:rsidR="00230EF7" w:rsidSect="00483A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71"/>
    <w:rsid w:val="000012F0"/>
    <w:rsid w:val="00033AB5"/>
    <w:rsid w:val="00070B69"/>
    <w:rsid w:val="000850CC"/>
    <w:rsid w:val="000B5CC2"/>
    <w:rsid w:val="000C105A"/>
    <w:rsid w:val="00103840"/>
    <w:rsid w:val="00111DA2"/>
    <w:rsid w:val="0011202D"/>
    <w:rsid w:val="00120BE8"/>
    <w:rsid w:val="00122FF6"/>
    <w:rsid w:val="00125865"/>
    <w:rsid w:val="001D09DB"/>
    <w:rsid w:val="001D5133"/>
    <w:rsid w:val="001E5FA1"/>
    <w:rsid w:val="002108A1"/>
    <w:rsid w:val="00230EF7"/>
    <w:rsid w:val="002423FA"/>
    <w:rsid w:val="00250725"/>
    <w:rsid w:val="00281A4D"/>
    <w:rsid w:val="00282BB7"/>
    <w:rsid w:val="00286622"/>
    <w:rsid w:val="002F2A53"/>
    <w:rsid w:val="002F5390"/>
    <w:rsid w:val="00300790"/>
    <w:rsid w:val="00326EDC"/>
    <w:rsid w:val="00361A7C"/>
    <w:rsid w:val="00402B8F"/>
    <w:rsid w:val="00405DD9"/>
    <w:rsid w:val="00420C06"/>
    <w:rsid w:val="00435178"/>
    <w:rsid w:val="00445932"/>
    <w:rsid w:val="00472DC6"/>
    <w:rsid w:val="00483A71"/>
    <w:rsid w:val="004A46C3"/>
    <w:rsid w:val="004C6E79"/>
    <w:rsid w:val="004E0289"/>
    <w:rsid w:val="00504DF0"/>
    <w:rsid w:val="00547A3D"/>
    <w:rsid w:val="00580604"/>
    <w:rsid w:val="005A674F"/>
    <w:rsid w:val="005D65E2"/>
    <w:rsid w:val="005E0527"/>
    <w:rsid w:val="005E6FCB"/>
    <w:rsid w:val="006805AE"/>
    <w:rsid w:val="00687785"/>
    <w:rsid w:val="00694381"/>
    <w:rsid w:val="00696434"/>
    <w:rsid w:val="006B1825"/>
    <w:rsid w:val="006E1076"/>
    <w:rsid w:val="006E1359"/>
    <w:rsid w:val="007016CA"/>
    <w:rsid w:val="00711CB7"/>
    <w:rsid w:val="007778BD"/>
    <w:rsid w:val="00781F6D"/>
    <w:rsid w:val="007C2474"/>
    <w:rsid w:val="007C5D58"/>
    <w:rsid w:val="007D0BB5"/>
    <w:rsid w:val="007D0F5E"/>
    <w:rsid w:val="007D5E60"/>
    <w:rsid w:val="007F5F1B"/>
    <w:rsid w:val="0082368C"/>
    <w:rsid w:val="008411D6"/>
    <w:rsid w:val="00850B6A"/>
    <w:rsid w:val="00870808"/>
    <w:rsid w:val="00931683"/>
    <w:rsid w:val="00944DEA"/>
    <w:rsid w:val="00951EA7"/>
    <w:rsid w:val="00960B9D"/>
    <w:rsid w:val="00975ACB"/>
    <w:rsid w:val="00993E93"/>
    <w:rsid w:val="009B620F"/>
    <w:rsid w:val="009C24A9"/>
    <w:rsid w:val="009C5CB6"/>
    <w:rsid w:val="009D734F"/>
    <w:rsid w:val="009E0C3A"/>
    <w:rsid w:val="009E20AB"/>
    <w:rsid w:val="009E5A94"/>
    <w:rsid w:val="00A44515"/>
    <w:rsid w:val="00A565AA"/>
    <w:rsid w:val="00A95C9A"/>
    <w:rsid w:val="00AE0568"/>
    <w:rsid w:val="00B75C99"/>
    <w:rsid w:val="00BA6A5D"/>
    <w:rsid w:val="00BC5920"/>
    <w:rsid w:val="00BE4EA4"/>
    <w:rsid w:val="00BF02C6"/>
    <w:rsid w:val="00C21A9F"/>
    <w:rsid w:val="00C24FB9"/>
    <w:rsid w:val="00C27550"/>
    <w:rsid w:val="00C361C8"/>
    <w:rsid w:val="00C606C3"/>
    <w:rsid w:val="00C90312"/>
    <w:rsid w:val="00CA6A1E"/>
    <w:rsid w:val="00CB7B32"/>
    <w:rsid w:val="00CC20D0"/>
    <w:rsid w:val="00CC6C19"/>
    <w:rsid w:val="00D16ECF"/>
    <w:rsid w:val="00D21E39"/>
    <w:rsid w:val="00D25419"/>
    <w:rsid w:val="00D358FB"/>
    <w:rsid w:val="00D36919"/>
    <w:rsid w:val="00D53719"/>
    <w:rsid w:val="00D87B64"/>
    <w:rsid w:val="00D92AA7"/>
    <w:rsid w:val="00DB10C1"/>
    <w:rsid w:val="00DD219C"/>
    <w:rsid w:val="00E01CAF"/>
    <w:rsid w:val="00E22247"/>
    <w:rsid w:val="00E279E7"/>
    <w:rsid w:val="00E87885"/>
    <w:rsid w:val="00EA1FA9"/>
    <w:rsid w:val="00EB2FAF"/>
    <w:rsid w:val="00EF7692"/>
    <w:rsid w:val="00F03D49"/>
    <w:rsid w:val="00F153D0"/>
    <w:rsid w:val="00F209F7"/>
    <w:rsid w:val="00F42BBF"/>
    <w:rsid w:val="00F63B8A"/>
    <w:rsid w:val="00F774BD"/>
    <w:rsid w:val="00FA3B9E"/>
    <w:rsid w:val="00F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2D96"/>
  <w15:chartTrackingRefBased/>
  <w15:docId w15:val="{209693CC-5FA2-4F06-B1C9-FBB80E3A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83A71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D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Læringsverkstedet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Olaløkka Styrer</dc:creator>
  <cp:keywords/>
  <dc:description/>
  <cp:lastModifiedBy>Marit Edseth</cp:lastModifiedBy>
  <cp:revision>2</cp:revision>
  <cp:lastPrinted>2019-09-04T19:14:00Z</cp:lastPrinted>
  <dcterms:created xsi:type="dcterms:W3CDTF">2019-09-05T07:30:00Z</dcterms:created>
  <dcterms:modified xsi:type="dcterms:W3CDTF">2019-09-05T07:30:00Z</dcterms:modified>
</cp:coreProperties>
</file>