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text" w:horzAnchor="margin" w:tblpY="1384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551"/>
        <w:gridCol w:w="2552"/>
        <w:gridCol w:w="2551"/>
        <w:gridCol w:w="2659"/>
      </w:tblGrid>
      <w:tr w:rsidR="0018742A" w14:paraId="7DE28215" w14:textId="77777777" w:rsidTr="007B72A4">
        <w:trPr>
          <w:trHeight w:val="416"/>
        </w:trPr>
        <w:tc>
          <w:tcPr>
            <w:tcW w:w="1271" w:type="dxa"/>
          </w:tcPr>
          <w:p w14:paraId="454DC56E" w14:textId="77777777" w:rsidR="007B72A4" w:rsidRDefault="007B72A4" w:rsidP="007B72A4">
            <w:r>
              <w:t>UKE</w:t>
            </w:r>
          </w:p>
        </w:tc>
        <w:tc>
          <w:tcPr>
            <w:tcW w:w="2410" w:type="dxa"/>
          </w:tcPr>
          <w:p w14:paraId="539BDBA3" w14:textId="77777777" w:rsidR="007B72A4" w:rsidRDefault="007B72A4" w:rsidP="007B72A4">
            <w:r>
              <w:t>MANDAG</w:t>
            </w:r>
          </w:p>
        </w:tc>
        <w:tc>
          <w:tcPr>
            <w:tcW w:w="2551" w:type="dxa"/>
          </w:tcPr>
          <w:p w14:paraId="1D45E26B" w14:textId="77777777" w:rsidR="007B72A4" w:rsidRDefault="007B72A4" w:rsidP="007B72A4">
            <w:r>
              <w:t>TIRSDAG</w:t>
            </w:r>
          </w:p>
        </w:tc>
        <w:tc>
          <w:tcPr>
            <w:tcW w:w="2552" w:type="dxa"/>
          </w:tcPr>
          <w:p w14:paraId="1D0BF36C" w14:textId="77777777" w:rsidR="007B72A4" w:rsidRDefault="007B72A4" w:rsidP="007B72A4">
            <w:r>
              <w:t>ONSDAG</w:t>
            </w:r>
          </w:p>
        </w:tc>
        <w:tc>
          <w:tcPr>
            <w:tcW w:w="2551" w:type="dxa"/>
          </w:tcPr>
          <w:p w14:paraId="6E8633D3" w14:textId="77777777" w:rsidR="007B72A4" w:rsidRDefault="007B72A4" w:rsidP="007B72A4">
            <w:r>
              <w:t>TORSDAG</w:t>
            </w:r>
          </w:p>
        </w:tc>
        <w:tc>
          <w:tcPr>
            <w:tcW w:w="2659" w:type="dxa"/>
          </w:tcPr>
          <w:p w14:paraId="2D7F0B55" w14:textId="77777777" w:rsidR="007B72A4" w:rsidRDefault="007B72A4" w:rsidP="007B72A4">
            <w:r>
              <w:t>FREDAG</w:t>
            </w:r>
          </w:p>
        </w:tc>
      </w:tr>
      <w:tr w:rsidR="0018742A" w14:paraId="74E01742" w14:textId="77777777" w:rsidTr="0018742A">
        <w:trPr>
          <w:trHeight w:val="1555"/>
        </w:trPr>
        <w:tc>
          <w:tcPr>
            <w:tcW w:w="1271" w:type="dxa"/>
          </w:tcPr>
          <w:p w14:paraId="75A56765" w14:textId="77777777" w:rsidR="007B72A4" w:rsidRDefault="007B72A4" w:rsidP="007B72A4"/>
          <w:p w14:paraId="6A823C53" w14:textId="77777777" w:rsidR="009344AF" w:rsidRDefault="009344AF" w:rsidP="007B72A4"/>
          <w:p w14:paraId="657C92FD" w14:textId="201945E6" w:rsidR="007B72A4" w:rsidRDefault="00F96D8D" w:rsidP="007B72A4">
            <w:r>
              <w:t>39</w:t>
            </w:r>
          </w:p>
          <w:p w14:paraId="771FD324" w14:textId="77777777" w:rsidR="007B72A4" w:rsidRDefault="007B72A4" w:rsidP="007B72A4"/>
        </w:tc>
        <w:tc>
          <w:tcPr>
            <w:tcW w:w="2410" w:type="dxa"/>
          </w:tcPr>
          <w:p w14:paraId="6B33B0C9" w14:textId="77777777" w:rsidR="001305DA" w:rsidRDefault="001305DA" w:rsidP="00F96D8D">
            <w:pPr>
              <w:jc w:val="both"/>
            </w:pPr>
          </w:p>
          <w:p w14:paraId="62A2556E" w14:textId="6C031CBD" w:rsidR="00AC3C60" w:rsidRDefault="001305DA" w:rsidP="001305DA">
            <w:r>
              <w:t>Granola med bananer</w:t>
            </w:r>
          </w:p>
          <w:p w14:paraId="1EC1A0E7" w14:textId="6C48D974" w:rsidR="007B72A4" w:rsidRDefault="001305DA" w:rsidP="009344AF">
            <w:r>
              <w:rPr>
                <w:noProof/>
              </w:rPr>
              <w:drawing>
                <wp:inline distT="0" distB="0" distL="0" distR="0" wp14:anchorId="41CB2FED" wp14:editId="2AFA6972">
                  <wp:extent cx="845667" cy="604456"/>
                  <wp:effectExtent l="0" t="0" r="0" b="5715"/>
                  <wp:docPr id="1" name="Bilde 1" descr="Bilderesultat for musli med ba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musli med ba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39" cy="62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</w:tcPr>
          <w:p w14:paraId="6B1E94B5" w14:textId="4326B628" w:rsidR="009344AF" w:rsidRDefault="009344AF" w:rsidP="009344AF">
            <w:r>
              <w:t>Grønnsaksuppe med krutonger</w:t>
            </w:r>
          </w:p>
          <w:p w14:paraId="7EDCEECB" w14:textId="5498205E" w:rsidR="0018742A" w:rsidRDefault="009344AF" w:rsidP="009344AF">
            <w:r>
              <w:rPr>
                <w:noProof/>
              </w:rPr>
              <w:drawing>
                <wp:inline distT="0" distB="0" distL="0" distR="0" wp14:anchorId="67FB553D" wp14:editId="3001EAC4">
                  <wp:extent cx="815975" cy="780498"/>
                  <wp:effectExtent l="0" t="0" r="3175" b="635"/>
                  <wp:docPr id="23" name="Bilde 23" descr="https://bgo.mve.no/media/catalog/product/cache/7/image/460x440/9df78eab33525d08d6e5fb8d27136e95/g/r/gronnsaksuppe_brands_top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go.mve.no/media/catalog/product/cache/7/image/460x440/9df78eab33525d08d6e5fb8d27136e95/g/r/gronnsaksuppe_brands_top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21" cy="80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85B5789" w14:textId="77777777" w:rsidR="00E73FCD" w:rsidRDefault="00E73FCD" w:rsidP="00E73FCD"/>
          <w:p w14:paraId="6E212BE6" w14:textId="099E11BE" w:rsidR="00E73FCD" w:rsidRDefault="00E73FCD" w:rsidP="00E73FCD">
            <w:r>
              <w:t>Havregrøt</w:t>
            </w:r>
          </w:p>
          <w:p w14:paraId="46B22BCC" w14:textId="6E0F0385" w:rsidR="007B72A4" w:rsidRDefault="00E73FCD" w:rsidP="00E73FCD">
            <w:r>
              <w:rPr>
                <w:noProof/>
              </w:rPr>
              <w:drawing>
                <wp:inline distT="0" distB="0" distL="0" distR="0" wp14:anchorId="2A1A500C" wp14:editId="4E7D97C7">
                  <wp:extent cx="714375" cy="535092"/>
                  <wp:effectExtent l="0" t="0" r="0" b="0"/>
                  <wp:docPr id="3" name="Bilde 3" descr="Bilderesultat for fullkornsris grø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fullkornsris grø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35" cy="56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25FF8521" w14:textId="77777777" w:rsidR="00E73FCD" w:rsidRDefault="00E73FCD" w:rsidP="007B72A4"/>
          <w:p w14:paraId="1E8E5B15" w14:textId="0F3B1C3C" w:rsidR="007B72A4" w:rsidRDefault="001305DA" w:rsidP="007B72A4">
            <w:r>
              <w:t>Ovnsbakt laks og poteter</w:t>
            </w:r>
          </w:p>
          <w:p w14:paraId="0D7312D5" w14:textId="1F0C085B" w:rsidR="00E73FCD" w:rsidRDefault="001305DA" w:rsidP="001305DA">
            <w:r>
              <w:rPr>
                <w:noProof/>
              </w:rPr>
              <w:drawing>
                <wp:inline distT="0" distB="0" distL="0" distR="0" wp14:anchorId="2BA93F83" wp14:editId="16F63DC3">
                  <wp:extent cx="838200" cy="523875"/>
                  <wp:effectExtent l="0" t="0" r="0" b="9525"/>
                  <wp:docPr id="16" name="Bilde 16" descr="Bilderesultat for ovnsbakt ør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esultat for ovnsbakt ør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49001" cy="53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12A61F44" w14:textId="77777777" w:rsidR="00EC6A37" w:rsidRDefault="00EC6A37" w:rsidP="007B72A4"/>
          <w:p w14:paraId="0A0A3BCA" w14:textId="05A889C4" w:rsidR="00EC6A37" w:rsidRDefault="00F96D8D" w:rsidP="007B72A4">
            <w:r>
              <w:t>Pizza</w:t>
            </w:r>
          </w:p>
          <w:p w14:paraId="4DB005EC" w14:textId="61F62595" w:rsidR="00EC6A37" w:rsidRPr="00F96D8D" w:rsidRDefault="001305DA" w:rsidP="00F96D8D">
            <w:pPr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B0CA590" wp14:editId="6F385662">
                  <wp:extent cx="1072331" cy="618222"/>
                  <wp:effectExtent l="19050" t="0" r="0" b="0"/>
                  <wp:docPr id="10" name="Bilde 18" descr="http://img.nrk.no/img/5841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g.nrk.no/img/5841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09" cy="62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42A" w14:paraId="2C9F8126" w14:textId="77777777" w:rsidTr="007B72A4">
        <w:trPr>
          <w:trHeight w:val="1817"/>
        </w:trPr>
        <w:tc>
          <w:tcPr>
            <w:tcW w:w="1271" w:type="dxa"/>
          </w:tcPr>
          <w:p w14:paraId="53E927BA" w14:textId="77777777" w:rsidR="007B72A4" w:rsidRDefault="007B72A4" w:rsidP="007B72A4"/>
          <w:p w14:paraId="32A5E203" w14:textId="77777777" w:rsidR="007B72A4" w:rsidRDefault="007B72A4" w:rsidP="007B72A4"/>
          <w:p w14:paraId="20DC65F5" w14:textId="12A02FDF" w:rsidR="007B72A4" w:rsidRDefault="00F96D8D" w:rsidP="007B72A4">
            <w:r>
              <w:t>40</w:t>
            </w:r>
          </w:p>
        </w:tc>
        <w:tc>
          <w:tcPr>
            <w:tcW w:w="2410" w:type="dxa"/>
          </w:tcPr>
          <w:p w14:paraId="5ABDD35D" w14:textId="77777777" w:rsidR="00AC3C60" w:rsidRDefault="00AC3C60" w:rsidP="009344AF"/>
          <w:p w14:paraId="58C09730" w14:textId="6C6092BF" w:rsidR="00E73FCD" w:rsidRDefault="00F96D8D" w:rsidP="00F96D8D">
            <w:r>
              <w:t>Havregrøt</w:t>
            </w:r>
          </w:p>
          <w:p w14:paraId="63EABE6F" w14:textId="6F10552B" w:rsidR="00E73FCD" w:rsidRDefault="00F96D8D" w:rsidP="00F96D8D">
            <w:r>
              <w:rPr>
                <w:noProof/>
              </w:rPr>
              <w:drawing>
                <wp:inline distT="0" distB="0" distL="0" distR="0" wp14:anchorId="60A0487B" wp14:editId="00098C40">
                  <wp:extent cx="714375" cy="535092"/>
                  <wp:effectExtent l="0" t="0" r="0" b="0"/>
                  <wp:docPr id="7" name="Bilde 7" descr="Bilderesultat for fullkornsris grø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fullkornsris grø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35" cy="56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DB32A" w14:textId="2ED2B15B" w:rsidR="00E73FCD" w:rsidRDefault="00E73FCD" w:rsidP="009344AF"/>
        </w:tc>
        <w:tc>
          <w:tcPr>
            <w:tcW w:w="2551" w:type="dxa"/>
          </w:tcPr>
          <w:p w14:paraId="2CB3742A" w14:textId="77777777" w:rsidR="00E73FCD" w:rsidRDefault="00E73FCD" w:rsidP="009344AF">
            <w:r>
              <w:t xml:space="preserve">Søtpotet- og </w:t>
            </w:r>
          </w:p>
          <w:p w14:paraId="4DAE344D" w14:textId="659BFFDB" w:rsidR="00E73FCD" w:rsidRDefault="00E73FCD" w:rsidP="009344AF">
            <w:r>
              <w:t>gulrotsuppe</w:t>
            </w:r>
          </w:p>
          <w:p w14:paraId="70432934" w14:textId="3DFA7D85" w:rsidR="007B72A4" w:rsidRDefault="00E73FCD" w:rsidP="00E73FCD">
            <w:r>
              <w:rPr>
                <w:noProof/>
              </w:rPr>
              <w:drawing>
                <wp:inline distT="0" distB="0" distL="0" distR="0" wp14:anchorId="2C24B5FA" wp14:editId="1765F87C">
                  <wp:extent cx="591185" cy="618323"/>
                  <wp:effectExtent l="5715" t="0" r="5080" b="5080"/>
                  <wp:docPr id="9" name="Bilde 9" descr="C:\Users\Bruker\AppData\Local\Microsoft\Windows\INetCacheContent.Word\20170213_111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uker\AppData\Local\Microsoft\Windows\INetCacheContent.Word\20170213_111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03757" cy="63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698734C" w14:textId="3E690079" w:rsidR="0083409C" w:rsidRDefault="0083409C" w:rsidP="007B72A4"/>
          <w:p w14:paraId="318BFC95" w14:textId="1E507C65" w:rsidR="007B72A4" w:rsidRDefault="00F96D8D" w:rsidP="00F96D8D">
            <w:r>
              <w:t>Smøremat</w:t>
            </w:r>
          </w:p>
          <w:p w14:paraId="6265AF07" w14:textId="1B031712" w:rsidR="007B72A4" w:rsidRDefault="00F96D8D" w:rsidP="00F96D8D">
            <w:r w:rsidRPr="00836794">
              <w:rPr>
                <w:noProof/>
              </w:rPr>
              <w:drawing>
                <wp:inline distT="0" distB="0" distL="0" distR="0" wp14:anchorId="6098CD0A" wp14:editId="60FEE35E">
                  <wp:extent cx="866775" cy="637797"/>
                  <wp:effectExtent l="19050" t="0" r="9525" b="0"/>
                  <wp:docPr id="19" name="Bilde 1" descr="C:\Users\bruker\AppData\Local\Microsoft\Windows\Temporary Internet Files\Content.IE5\O59078FM\MC9002904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ker\AppData\Local\Microsoft\Windows\Temporary Internet Files\Content.IE5\O59078FM\MC9002904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53" cy="63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49F68C7B" w14:textId="77777777" w:rsidR="00E73FCD" w:rsidRDefault="00E73FCD" w:rsidP="007B72A4"/>
          <w:p w14:paraId="269BB484" w14:textId="6C924AB2" w:rsidR="007B72A4" w:rsidRDefault="001305DA" w:rsidP="007B72A4">
            <w:r>
              <w:t>Ostesmørbrød</w:t>
            </w:r>
          </w:p>
          <w:p w14:paraId="65DF448E" w14:textId="0449439C" w:rsidR="00E73FCD" w:rsidRDefault="001305DA" w:rsidP="001305DA">
            <w:r>
              <w:rPr>
                <w:noProof/>
              </w:rPr>
              <w:drawing>
                <wp:inline distT="0" distB="0" distL="0" distR="0" wp14:anchorId="09B36322" wp14:editId="41EED051">
                  <wp:extent cx="838200" cy="628650"/>
                  <wp:effectExtent l="0" t="0" r="0" b="0"/>
                  <wp:docPr id="30" name="Bilde 30" descr="Bilderesultat for ostesmørbrø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ostesmørbrø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54288" cy="64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0E94ED3B" w14:textId="551B1330" w:rsidR="00E73FCD" w:rsidRDefault="00E73FCD" w:rsidP="00E73FCD"/>
          <w:p w14:paraId="3794BBB1" w14:textId="4AE358A1" w:rsidR="00E73FCD" w:rsidRDefault="00F96D8D" w:rsidP="00F96D8D">
            <w:r>
              <w:t>Fiskepinner i lompe</w:t>
            </w:r>
          </w:p>
          <w:p w14:paraId="167BF62B" w14:textId="6C656C75" w:rsidR="007B72A4" w:rsidRDefault="00F96D8D" w:rsidP="00E73FCD">
            <w:r>
              <w:rPr>
                <w:noProof/>
              </w:rPr>
              <w:drawing>
                <wp:inline distT="0" distB="0" distL="0" distR="0" wp14:anchorId="09FEC3E3" wp14:editId="0DAD86DA">
                  <wp:extent cx="948621" cy="533376"/>
                  <wp:effectExtent l="0" t="0" r="4445" b="635"/>
                  <wp:docPr id="11" name="Bilde 11" descr="Bilderesultat for fiskepinner i lo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fiskepinner i lo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912" cy="5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2A6B1D" w14:textId="77777777" w:rsidR="003D44CC" w:rsidRDefault="003D44CC"/>
    <w:p w14:paraId="3C5C2F59" w14:textId="6BD30CF0" w:rsidR="007B72A4" w:rsidRDefault="007B72A4">
      <w:r>
        <w:t xml:space="preserve">MENY </w:t>
      </w:r>
      <w:r w:rsidR="00E73FCD">
        <w:t xml:space="preserve">UKE </w:t>
      </w:r>
      <w:r w:rsidR="00F96D8D">
        <w:t>39</w:t>
      </w:r>
      <w:r w:rsidR="00E73FCD">
        <w:t xml:space="preserve"> OG </w:t>
      </w:r>
      <w:r w:rsidR="00F96D8D">
        <w:t>40</w:t>
      </w:r>
      <w:r w:rsidR="00E73FCD">
        <w:t xml:space="preserve"> 2020</w:t>
      </w:r>
    </w:p>
    <w:p w14:paraId="37912DE4" w14:textId="77777777" w:rsidR="00E34A9F" w:rsidRDefault="00E34A9F">
      <w:r>
        <w:t>Endringer kan forekomme!</w:t>
      </w:r>
    </w:p>
    <w:sectPr w:rsidR="00E34A9F" w:rsidSect="007B7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A4"/>
    <w:rsid w:val="001305DA"/>
    <w:rsid w:val="0018742A"/>
    <w:rsid w:val="00232183"/>
    <w:rsid w:val="00345F3E"/>
    <w:rsid w:val="003D44CC"/>
    <w:rsid w:val="00462A9D"/>
    <w:rsid w:val="005353DF"/>
    <w:rsid w:val="00740A49"/>
    <w:rsid w:val="00747404"/>
    <w:rsid w:val="007B72A4"/>
    <w:rsid w:val="0083409C"/>
    <w:rsid w:val="008E2418"/>
    <w:rsid w:val="009344AF"/>
    <w:rsid w:val="00AC3C60"/>
    <w:rsid w:val="00B31B3E"/>
    <w:rsid w:val="00DB621E"/>
    <w:rsid w:val="00E34A9F"/>
    <w:rsid w:val="00E55448"/>
    <w:rsid w:val="00E73FCD"/>
    <w:rsid w:val="00EC6A37"/>
    <w:rsid w:val="00F84457"/>
    <w:rsid w:val="00F96D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A2F9"/>
  <w15:chartTrackingRefBased/>
  <w15:docId w15:val="{CE838CFC-2941-4294-BFEC-860402EB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B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99B34113B5C4DBDC6A0E8EA71DB70" ma:contentTypeVersion="10" ma:contentTypeDescription="Opprett et nytt dokument." ma:contentTypeScope="" ma:versionID="2642d75c0b93f8b3af87d7cddf2782fd">
  <xsd:schema xmlns:xsd="http://www.w3.org/2001/XMLSchema" xmlns:xs="http://www.w3.org/2001/XMLSchema" xmlns:p="http://schemas.microsoft.com/office/2006/metadata/properties" xmlns:ns2="7c7dddb8-4b4e-4b47-902d-ccce7227cd8b" targetNamespace="http://schemas.microsoft.com/office/2006/metadata/properties" ma:root="true" ma:fieldsID="d225af7165d5d436c50ddfc7008aa54b" ns2:_="">
    <xsd:import namespace="7c7dddb8-4b4e-4b47-902d-ccce7227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dddb8-4b4e-4b47-902d-ccce7227c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69204-7B71-4082-92C1-681B619B64E2}"/>
</file>

<file path=customXml/itemProps2.xml><?xml version="1.0" encoding="utf-8"?>
<ds:datastoreItem xmlns:ds="http://schemas.openxmlformats.org/officeDocument/2006/customXml" ds:itemID="{8C4AD71B-20E9-4451-AA45-2D57F19D3458}"/>
</file>

<file path=customXml/itemProps3.xml><?xml version="1.0" encoding="utf-8"?>
<ds:datastoreItem xmlns:ds="http://schemas.openxmlformats.org/officeDocument/2006/customXml" ds:itemID="{347977A4-9BFF-4395-84FA-22FECED7A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 nor</dc:creator>
  <cp:keywords/>
  <dc:description/>
  <cp:lastModifiedBy>Marit Edseth</cp:lastModifiedBy>
  <cp:revision>2</cp:revision>
  <cp:lastPrinted>2020-09-17T19:01:00Z</cp:lastPrinted>
  <dcterms:created xsi:type="dcterms:W3CDTF">2020-09-21T06:37:00Z</dcterms:created>
  <dcterms:modified xsi:type="dcterms:W3CDTF">2020-09-21T06:37:00Z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0x010100E6599B34113B5C4DBDC6A0E8EA71DB70</vt:lpwstr>
  </property>
</Properties>
</file>